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9FA4" w14:textId="77777777" w:rsidR="00DD50E0" w:rsidRDefault="005F68CE">
      <w:pPr>
        <w:pStyle w:val="BodyText"/>
        <w:spacing w:before="89"/>
        <w:ind w:left="2315" w:right="2458"/>
        <w:jc w:val="center"/>
      </w:pPr>
      <w:r>
        <w:t>Alternative</w:t>
      </w:r>
      <w:r>
        <w:rPr>
          <w:spacing w:val="-16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SOL-5</w:t>
      </w:r>
      <w:r>
        <w:rPr>
          <w:position w:val="7"/>
          <w:sz w:val="18"/>
        </w:rPr>
        <w:t>th</w:t>
      </w:r>
      <w:r>
        <w:rPr>
          <w:spacing w:val="-10"/>
          <w:position w:val="7"/>
          <w:sz w:val="18"/>
        </w:rPr>
        <w:t xml:space="preserve"> </w:t>
      </w:r>
      <w:r>
        <w:t>grade</w:t>
      </w:r>
      <w:r>
        <w:rPr>
          <w:spacing w:val="-16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Rubric Aligned with VDOE Rubric</w:t>
      </w:r>
    </w:p>
    <w:p w14:paraId="06BE9FA5" w14:textId="77777777" w:rsidR="00DD50E0" w:rsidRDefault="005F68CE">
      <w:pPr>
        <w:tabs>
          <w:tab w:val="left" w:pos="4236"/>
          <w:tab w:val="left" w:pos="8569"/>
        </w:tabs>
        <w:spacing w:line="329" w:lineRule="exact"/>
        <w:ind w:left="5"/>
        <w:jc w:val="center"/>
        <w:rPr>
          <w:rFonts w:ascii="Times New Roman"/>
          <w:sz w:val="24"/>
        </w:rPr>
      </w:pPr>
      <w:r>
        <w:rPr>
          <w:b/>
          <w:spacing w:val="-2"/>
          <w:sz w:val="28"/>
        </w:rPr>
        <w:t>Scorer:____________________</w:t>
      </w:r>
      <w:r>
        <w:rPr>
          <w:b/>
          <w:sz w:val="28"/>
        </w:rPr>
        <w:tab/>
      </w:r>
      <w:r>
        <w:rPr>
          <w:rFonts w:ascii="Calibri"/>
          <w:b/>
          <w:sz w:val="24"/>
        </w:rPr>
        <w:t>STUDENT ID:</w:t>
      </w:r>
      <w:r>
        <w:rPr>
          <w:rFonts w:ascii="Calibri"/>
          <w:b/>
          <w:spacing w:val="107"/>
          <w:sz w:val="24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6BE9FA6" w14:textId="77777777" w:rsidR="00DD50E0" w:rsidRDefault="00DD50E0">
      <w:pPr>
        <w:pStyle w:val="BodyText"/>
        <w:rPr>
          <w:rFonts w:ascii="Times New Roman"/>
          <w:b w:val="0"/>
          <w:sz w:val="21"/>
        </w:rPr>
      </w:pPr>
    </w:p>
    <w:p w14:paraId="06BE9FA7" w14:textId="77777777" w:rsidR="00DD50E0" w:rsidRDefault="005F68CE">
      <w:pPr>
        <w:tabs>
          <w:tab w:val="left" w:pos="3666"/>
          <w:tab w:val="left" w:pos="7243"/>
          <w:tab w:val="left" w:leader="underscore" w:pos="10097"/>
        </w:tabs>
        <w:spacing w:before="51"/>
        <w:ind w:left="2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CW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SCORE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(x2):</w:t>
      </w:r>
      <w:r>
        <w:rPr>
          <w:rFonts w:ascii="Times New Roman"/>
          <w:sz w:val="24"/>
          <w:u w:val="thick"/>
        </w:rPr>
        <w:tab/>
      </w:r>
      <w:r>
        <w:rPr>
          <w:rFonts w:ascii="Calibri"/>
          <w:b/>
          <w:sz w:val="24"/>
        </w:rPr>
        <w:t>UM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SCORE: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Calibri"/>
          <w:b/>
          <w:sz w:val="24"/>
        </w:rPr>
        <w:t>FINAL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SCORE</w:t>
      </w:r>
      <w:r>
        <w:rPr>
          <w:rFonts w:ascii="Times New Roman"/>
          <w:sz w:val="24"/>
        </w:rPr>
        <w:tab/>
      </w:r>
      <w:r>
        <w:rPr>
          <w:rFonts w:ascii="Calibri"/>
          <w:b/>
          <w:spacing w:val="-5"/>
          <w:sz w:val="24"/>
        </w:rPr>
        <w:t>/12</w:t>
      </w:r>
    </w:p>
    <w:p w14:paraId="06BE9FA8" w14:textId="77777777" w:rsidR="00DD50E0" w:rsidRDefault="00DD50E0">
      <w:pPr>
        <w:pStyle w:val="BodyText"/>
        <w:rPr>
          <w:rFonts w:ascii="Calibri"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364"/>
        <w:gridCol w:w="2450"/>
        <w:gridCol w:w="2229"/>
        <w:gridCol w:w="2389"/>
      </w:tblGrid>
      <w:tr w:rsidR="00DD50E0" w14:paraId="06BE9FAA" w14:textId="77777777">
        <w:trPr>
          <w:trHeight w:val="544"/>
        </w:trPr>
        <w:tc>
          <w:tcPr>
            <w:tcW w:w="11117" w:type="dxa"/>
            <w:gridSpan w:val="5"/>
            <w:shd w:val="clear" w:color="auto" w:fill="BCBCBC"/>
          </w:tcPr>
          <w:p w14:paraId="06BE9FA9" w14:textId="77777777" w:rsidR="00DD50E0" w:rsidRDefault="005F68CE">
            <w:pPr>
              <w:pStyle w:val="TableParagraph"/>
              <w:spacing w:before="163"/>
              <w:ind w:left="2794" w:right="275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COMPOSING</w:t>
            </w:r>
            <w:r>
              <w:rPr>
                <w:rFonts w:asci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WRITTEN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EXPRESSION</w:t>
            </w:r>
          </w:p>
        </w:tc>
      </w:tr>
      <w:tr w:rsidR="00DD50E0" w14:paraId="06BE9FB0" w14:textId="77777777">
        <w:trPr>
          <w:trHeight w:val="280"/>
        </w:trPr>
        <w:tc>
          <w:tcPr>
            <w:tcW w:w="1685" w:type="dxa"/>
            <w:shd w:val="clear" w:color="auto" w:fill="BCBCBC"/>
          </w:tcPr>
          <w:p w14:paraId="06BE9FAB" w14:textId="77777777" w:rsidR="00DD50E0" w:rsidRDefault="00DD5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shd w:val="clear" w:color="auto" w:fill="BCBCBC"/>
          </w:tcPr>
          <w:p w14:paraId="06BE9FAC" w14:textId="77777777" w:rsidR="00DD50E0" w:rsidRDefault="005F68CE"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  <w:tc>
          <w:tcPr>
            <w:tcW w:w="2450" w:type="dxa"/>
            <w:shd w:val="clear" w:color="auto" w:fill="BCBCBC"/>
          </w:tcPr>
          <w:p w14:paraId="06BE9FAD" w14:textId="77777777" w:rsidR="00DD50E0" w:rsidRDefault="005F68CE">
            <w:pPr>
              <w:pStyle w:val="TableParagraph"/>
              <w:spacing w:line="26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9" w:type="dxa"/>
            <w:shd w:val="clear" w:color="auto" w:fill="BCBCBC"/>
          </w:tcPr>
          <w:p w14:paraId="06BE9FAE" w14:textId="77777777" w:rsidR="00DD50E0" w:rsidRDefault="005F68CE">
            <w:pPr>
              <w:pStyle w:val="TableParagraph"/>
              <w:spacing w:line="26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9" w:type="dxa"/>
            <w:shd w:val="clear" w:color="auto" w:fill="BCBCBC"/>
          </w:tcPr>
          <w:p w14:paraId="06BE9FAF" w14:textId="77777777" w:rsidR="00DD50E0" w:rsidRDefault="005F68CE">
            <w:pPr>
              <w:pStyle w:val="TableParagraph"/>
              <w:spacing w:line="260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D50E0" w14:paraId="06BE9FBB" w14:textId="77777777">
        <w:trPr>
          <w:trHeight w:val="1074"/>
        </w:trPr>
        <w:tc>
          <w:tcPr>
            <w:tcW w:w="1685" w:type="dxa"/>
            <w:shd w:val="clear" w:color="auto" w:fill="DEEAF6"/>
          </w:tcPr>
          <w:p w14:paraId="06BE9FB1" w14:textId="77777777" w:rsidR="00DD50E0" w:rsidRDefault="00DD50E0">
            <w:pPr>
              <w:pStyle w:val="TableParagraph"/>
              <w:spacing w:before="1"/>
              <w:rPr>
                <w:rFonts w:ascii="Calibri"/>
                <w:b/>
                <w:sz w:val="27"/>
              </w:rPr>
            </w:pPr>
          </w:p>
          <w:p w14:paraId="06BE9FB2" w14:textId="77777777" w:rsidR="00DD50E0" w:rsidRDefault="005F68CE">
            <w:pPr>
              <w:pStyle w:val="TableParagraph"/>
              <w:ind w:left="132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CENTRAL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IDEA</w:t>
            </w:r>
          </w:p>
        </w:tc>
        <w:tc>
          <w:tcPr>
            <w:tcW w:w="2364" w:type="dxa"/>
          </w:tcPr>
          <w:p w14:paraId="06BE9FB3" w14:textId="77777777" w:rsidR="00DD50E0" w:rsidRDefault="005F68CE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  <w:tab w:val="left" w:pos="480"/>
              </w:tabs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Clear,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on a central idea</w:t>
            </w:r>
          </w:p>
          <w:p w14:paraId="06BE9FB4" w14:textId="77777777" w:rsidR="00DD50E0" w:rsidRDefault="005F68CE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  <w:tab w:val="left" w:pos="480"/>
              </w:tabs>
              <w:ind w:right="195"/>
              <w:rPr>
                <w:sz w:val="18"/>
              </w:rPr>
            </w:pPr>
            <w:r>
              <w:rPr>
                <w:sz w:val="18"/>
              </w:rPr>
              <w:t>Addresses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  <w:tc>
          <w:tcPr>
            <w:tcW w:w="2450" w:type="dxa"/>
          </w:tcPr>
          <w:p w14:paraId="06BE9FB5" w14:textId="77777777" w:rsidR="00DD50E0" w:rsidRDefault="005F68CE">
            <w:pPr>
              <w:pStyle w:val="TableParagraph"/>
              <w:numPr>
                <w:ilvl w:val="0"/>
                <w:numId w:val="31"/>
              </w:numPr>
              <w:tabs>
                <w:tab w:val="left" w:pos="482"/>
                <w:tab w:val="left" w:pos="483"/>
              </w:tabs>
              <w:ind w:left="482" w:right="358"/>
              <w:rPr>
                <w:sz w:val="18"/>
              </w:rPr>
            </w:pP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</w:p>
          <w:p w14:paraId="06BE9FB6" w14:textId="77777777" w:rsidR="00DD50E0" w:rsidRDefault="005F68CE">
            <w:pPr>
              <w:pStyle w:val="TableParagraph"/>
              <w:numPr>
                <w:ilvl w:val="0"/>
                <w:numId w:val="31"/>
              </w:numPr>
              <w:tabs>
                <w:tab w:val="left" w:pos="482"/>
                <w:tab w:val="left" w:pos="483"/>
              </w:tabs>
              <w:spacing w:line="210" w:lineRule="atLeast"/>
              <w:ind w:left="482" w:right="226"/>
              <w:rPr>
                <w:sz w:val="18"/>
              </w:rPr>
            </w:pPr>
            <w:r>
              <w:rPr>
                <w:sz w:val="18"/>
              </w:rPr>
              <w:t>Attempts to address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intended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  <w:tc>
          <w:tcPr>
            <w:tcW w:w="2229" w:type="dxa"/>
          </w:tcPr>
          <w:p w14:paraId="06BE9FB7" w14:textId="77777777" w:rsidR="00DD50E0" w:rsidRDefault="005F68CE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  <w:tab w:val="left" w:pos="484"/>
              </w:tabs>
              <w:ind w:right="120" w:hanging="360"/>
              <w:rPr>
                <w:sz w:val="18"/>
              </w:rPr>
            </w:pPr>
            <w:r>
              <w:rPr>
                <w:spacing w:val="-2"/>
                <w:sz w:val="18"/>
              </w:rPr>
              <w:t>Inconsistent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</w:p>
          <w:p w14:paraId="06BE9FB8" w14:textId="77777777" w:rsidR="00DD50E0" w:rsidRDefault="005F68CE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  <w:tab w:val="left" w:pos="484"/>
              </w:tabs>
              <w:spacing w:line="210" w:lineRule="atLeast"/>
              <w:ind w:right="314" w:hanging="360"/>
              <w:rPr>
                <w:sz w:val="18"/>
              </w:rPr>
            </w:pPr>
            <w:r>
              <w:rPr>
                <w:spacing w:val="-4"/>
                <w:sz w:val="18"/>
              </w:rPr>
              <w:t>Limited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awareness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audience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  <w:tc>
          <w:tcPr>
            <w:tcW w:w="2389" w:type="dxa"/>
          </w:tcPr>
          <w:p w14:paraId="06BE9FB9" w14:textId="77777777" w:rsidR="00DD50E0" w:rsidRDefault="005F68CE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  <w:tab w:val="left" w:pos="488"/>
              </w:tabs>
              <w:ind w:right="265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</w:p>
          <w:p w14:paraId="06BE9FBA" w14:textId="77777777" w:rsidR="00DD50E0" w:rsidRDefault="005F68CE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  <w:tab w:val="left" w:pos="488"/>
              </w:tabs>
              <w:ind w:right="244"/>
              <w:rPr>
                <w:sz w:val="18"/>
              </w:rPr>
            </w:pPr>
            <w:r>
              <w:rPr>
                <w:sz w:val="18"/>
              </w:rPr>
              <w:t>No awareness 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audience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purpose</w:t>
            </w:r>
          </w:p>
        </w:tc>
      </w:tr>
      <w:tr w:rsidR="00DD50E0" w14:paraId="06BE9FD1" w14:textId="77777777">
        <w:trPr>
          <w:trHeight w:val="3408"/>
        </w:trPr>
        <w:tc>
          <w:tcPr>
            <w:tcW w:w="1685" w:type="dxa"/>
            <w:shd w:val="clear" w:color="auto" w:fill="DEEAF6"/>
          </w:tcPr>
          <w:p w14:paraId="06BE9FBC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BD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BE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BF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C0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C1" w14:textId="77777777" w:rsidR="00DD50E0" w:rsidRDefault="005F68CE">
            <w:pPr>
              <w:pStyle w:val="TableParagraph"/>
              <w:spacing w:before="174"/>
              <w:ind w:left="136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ORGANIZATION AND</w:t>
            </w:r>
          </w:p>
          <w:p w14:paraId="06BE9FC2" w14:textId="77777777" w:rsidR="00DD50E0" w:rsidRDefault="005F68CE">
            <w:pPr>
              <w:pStyle w:val="TableParagraph"/>
              <w:spacing w:line="201" w:lineRule="exact"/>
              <w:ind w:left="124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UNITY</w:t>
            </w:r>
          </w:p>
        </w:tc>
        <w:tc>
          <w:tcPr>
            <w:tcW w:w="2364" w:type="dxa"/>
          </w:tcPr>
          <w:p w14:paraId="06BE9FC3" w14:textId="77777777" w:rsidR="00DD50E0" w:rsidRDefault="005F68CE">
            <w:pPr>
              <w:pStyle w:val="TableParagraph"/>
              <w:numPr>
                <w:ilvl w:val="0"/>
                <w:numId w:val="28"/>
              </w:numPr>
              <w:tabs>
                <w:tab w:val="left" w:pos="479"/>
                <w:tab w:val="left" w:pos="480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>Fully develops 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introduction, body,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conclusion that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are consistently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connected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idea or theme</w:t>
            </w:r>
          </w:p>
          <w:p w14:paraId="06BE9FC4" w14:textId="77777777" w:rsidR="00DD50E0" w:rsidRDefault="005F68CE">
            <w:pPr>
              <w:pStyle w:val="TableParagraph"/>
              <w:numPr>
                <w:ilvl w:val="0"/>
                <w:numId w:val="28"/>
              </w:numPr>
              <w:tabs>
                <w:tab w:val="left" w:pos="479"/>
                <w:tab w:val="left" w:pos="480"/>
              </w:tabs>
              <w:ind w:right="120"/>
              <w:rPr>
                <w:sz w:val="18"/>
              </w:rPr>
            </w:pPr>
            <w:r>
              <w:rPr>
                <w:sz w:val="18"/>
              </w:rPr>
              <w:t>Each paragraph has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topic sentence that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develops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main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idea</w:t>
            </w:r>
          </w:p>
          <w:p w14:paraId="06BE9FC5" w14:textId="77777777" w:rsidR="00DD50E0" w:rsidRDefault="005F68CE">
            <w:pPr>
              <w:pStyle w:val="TableParagraph"/>
              <w:numPr>
                <w:ilvl w:val="0"/>
                <w:numId w:val="28"/>
              </w:numPr>
              <w:tabs>
                <w:tab w:val="left" w:pos="479"/>
                <w:tab w:val="left" w:pos="480"/>
              </w:tabs>
              <w:ind w:right="311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 phrases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across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paragraphs and</w:t>
            </w:r>
          </w:p>
          <w:p w14:paraId="06BE9FC6" w14:textId="77777777" w:rsidR="00DD50E0" w:rsidRDefault="005F68CE">
            <w:pPr>
              <w:pStyle w:val="TableParagraph"/>
              <w:spacing w:before="12" w:line="220" w:lineRule="auto"/>
              <w:ind w:left="480" w:right="487"/>
              <w:rPr>
                <w:sz w:val="18"/>
              </w:rPr>
            </w:pPr>
            <w:r>
              <w:rPr>
                <w:sz w:val="18"/>
              </w:rPr>
              <w:t>sometimes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paragraphs</w:t>
            </w:r>
          </w:p>
        </w:tc>
        <w:tc>
          <w:tcPr>
            <w:tcW w:w="2450" w:type="dxa"/>
          </w:tcPr>
          <w:p w14:paraId="06BE9FC7" w14:textId="77777777" w:rsidR="00DD50E0" w:rsidRDefault="005F68CE">
            <w:pPr>
              <w:pStyle w:val="TableParagraph"/>
              <w:numPr>
                <w:ilvl w:val="0"/>
                <w:numId w:val="27"/>
              </w:numPr>
              <w:tabs>
                <w:tab w:val="left" w:pos="482"/>
                <w:tab w:val="left" w:pos="483"/>
              </w:tabs>
              <w:ind w:left="482" w:right="180"/>
              <w:rPr>
                <w:sz w:val="18"/>
              </w:rPr>
            </w:pPr>
            <w:r>
              <w:rPr>
                <w:sz w:val="18"/>
              </w:rPr>
              <w:t>Develops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introduction,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conclusion that 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connected to a central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idea or theme</w:t>
            </w:r>
          </w:p>
          <w:p w14:paraId="06BE9FC8" w14:textId="77777777" w:rsidR="00DD50E0" w:rsidRDefault="005F68CE">
            <w:pPr>
              <w:pStyle w:val="TableParagraph"/>
              <w:numPr>
                <w:ilvl w:val="0"/>
                <w:numId w:val="27"/>
              </w:numPr>
              <w:tabs>
                <w:tab w:val="left" w:pos="482"/>
                <w:tab w:val="left" w:pos="483"/>
              </w:tabs>
              <w:ind w:left="482" w:right="232"/>
              <w:rPr>
                <w:sz w:val="18"/>
              </w:rPr>
            </w:pPr>
            <w:r>
              <w:rPr>
                <w:sz w:val="18"/>
              </w:rPr>
              <w:t>Each paragraph has 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on the main idea</w:t>
            </w:r>
          </w:p>
          <w:p w14:paraId="06BE9FC9" w14:textId="77777777" w:rsidR="00DD50E0" w:rsidRDefault="005F68CE">
            <w:pPr>
              <w:pStyle w:val="TableParagraph"/>
              <w:numPr>
                <w:ilvl w:val="0"/>
                <w:numId w:val="27"/>
              </w:numPr>
              <w:tabs>
                <w:tab w:val="left" w:pos="482"/>
                <w:tab w:val="left" w:pos="483"/>
              </w:tabs>
              <w:ind w:left="482" w:right="152"/>
              <w:rPr>
                <w:sz w:val="18"/>
              </w:rPr>
            </w:pPr>
            <w:r>
              <w:rPr>
                <w:spacing w:val="-2"/>
                <w:sz w:val="18"/>
              </w:rPr>
              <w:t>Uses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 phrases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connect ideas across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paragraphs</w:t>
            </w:r>
          </w:p>
        </w:tc>
        <w:tc>
          <w:tcPr>
            <w:tcW w:w="2229" w:type="dxa"/>
          </w:tcPr>
          <w:p w14:paraId="06BE9FCA" w14:textId="77777777" w:rsidR="00DD50E0" w:rsidRDefault="005F68CE">
            <w:pPr>
              <w:pStyle w:val="TableParagraph"/>
              <w:numPr>
                <w:ilvl w:val="0"/>
                <w:numId w:val="26"/>
              </w:numPr>
              <w:tabs>
                <w:tab w:val="left" w:pos="483"/>
                <w:tab w:val="left" w:pos="484"/>
              </w:tabs>
              <w:ind w:right="290" w:hanging="360"/>
              <w:rPr>
                <w:sz w:val="18"/>
              </w:rPr>
            </w:pPr>
            <w:r>
              <w:rPr>
                <w:spacing w:val="-2"/>
                <w:sz w:val="18"/>
              </w:rPr>
              <w:t>Limited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introduction,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conclusion,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inconsistent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connection to 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 idea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theme</w:t>
            </w:r>
          </w:p>
          <w:p w14:paraId="06BE9FCB" w14:textId="77777777" w:rsidR="00DD50E0" w:rsidRDefault="005F68CE">
            <w:pPr>
              <w:pStyle w:val="TableParagraph"/>
              <w:numPr>
                <w:ilvl w:val="0"/>
                <w:numId w:val="26"/>
              </w:numPr>
              <w:tabs>
                <w:tab w:val="left" w:pos="483"/>
                <w:tab w:val="left" w:pos="484"/>
              </w:tabs>
              <w:ind w:right="136" w:hanging="360"/>
              <w:rPr>
                <w:sz w:val="18"/>
              </w:rPr>
            </w:pPr>
            <w:r>
              <w:rPr>
                <w:sz w:val="18"/>
              </w:rPr>
              <w:t>Some paragraphs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unclear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weak topic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sentence</w:t>
            </w:r>
          </w:p>
          <w:p w14:paraId="06BE9FCC" w14:textId="77777777" w:rsidR="00DD50E0" w:rsidRDefault="005F68CE">
            <w:pPr>
              <w:pStyle w:val="TableParagraph"/>
              <w:numPr>
                <w:ilvl w:val="0"/>
                <w:numId w:val="26"/>
              </w:numPr>
              <w:tabs>
                <w:tab w:val="left" w:pos="483"/>
                <w:tab w:val="left" w:pos="484"/>
              </w:tabs>
              <w:ind w:right="167" w:hanging="360"/>
              <w:rPr>
                <w:sz w:val="18"/>
              </w:rPr>
            </w:pPr>
            <w:r>
              <w:rPr>
                <w:sz w:val="18"/>
              </w:rPr>
              <w:t>Inconsistent use 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 phrases to</w:t>
            </w:r>
          </w:p>
          <w:p w14:paraId="06BE9FCD" w14:textId="77777777" w:rsidR="00DD50E0" w:rsidRDefault="005F68CE">
            <w:pPr>
              <w:pStyle w:val="TableParagraph"/>
              <w:spacing w:before="12" w:line="220" w:lineRule="auto"/>
              <w:ind w:left="486"/>
              <w:rPr>
                <w:sz w:val="18"/>
              </w:rPr>
            </w:pPr>
            <w:r>
              <w:rPr>
                <w:spacing w:val="-2"/>
                <w:sz w:val="18"/>
              </w:rPr>
              <w:t>connect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across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paragraphs</w:t>
            </w:r>
          </w:p>
        </w:tc>
        <w:tc>
          <w:tcPr>
            <w:tcW w:w="2389" w:type="dxa"/>
          </w:tcPr>
          <w:p w14:paraId="06BE9FCE" w14:textId="77777777" w:rsidR="00DD50E0" w:rsidRDefault="005F68CE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ind w:right="127"/>
              <w:rPr>
                <w:sz w:val="18"/>
              </w:rPr>
            </w:pPr>
            <w:r>
              <w:rPr>
                <w:sz w:val="18"/>
              </w:rPr>
              <w:t>Development of 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introduction, body,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 conclusion 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disconnected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from a central idea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theme</w:t>
            </w:r>
          </w:p>
          <w:p w14:paraId="06BE9FCF" w14:textId="77777777" w:rsidR="00DD50E0" w:rsidRDefault="005F68CE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ind w:right="278"/>
              <w:rPr>
                <w:sz w:val="18"/>
              </w:rPr>
            </w:pPr>
            <w:r>
              <w:rPr>
                <w:sz w:val="18"/>
              </w:rPr>
              <w:t>Paragraphs do not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</w:t>
            </w:r>
          </w:p>
          <w:p w14:paraId="06BE9FD0" w14:textId="77777777" w:rsidR="00DD50E0" w:rsidRDefault="005F68CE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Little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 phrases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</w:tc>
      </w:tr>
      <w:tr w:rsidR="00DD50E0" w14:paraId="06BE9FE3" w14:textId="77777777">
        <w:trPr>
          <w:trHeight w:val="2551"/>
        </w:trPr>
        <w:tc>
          <w:tcPr>
            <w:tcW w:w="1685" w:type="dxa"/>
            <w:shd w:val="clear" w:color="auto" w:fill="DEEAF6"/>
          </w:tcPr>
          <w:p w14:paraId="06BE9FD2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D3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D4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D5" w14:textId="77777777" w:rsidR="00DD50E0" w:rsidRDefault="00DD50E0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06BE9FD6" w14:textId="77777777" w:rsidR="00DD50E0" w:rsidRDefault="005F68CE">
            <w:pPr>
              <w:pStyle w:val="TableParagraph"/>
              <w:ind w:left="237" w:hanging="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 xml:space="preserve">ELABORATION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DETAILS</w:t>
            </w:r>
          </w:p>
        </w:tc>
        <w:tc>
          <w:tcPr>
            <w:tcW w:w="2364" w:type="dxa"/>
          </w:tcPr>
          <w:p w14:paraId="06BE9FD7" w14:textId="77777777" w:rsidR="00DD50E0" w:rsidRDefault="005F68CE">
            <w:pPr>
              <w:pStyle w:val="TableParagraph"/>
              <w:numPr>
                <w:ilvl w:val="0"/>
                <w:numId w:val="24"/>
              </w:numPr>
              <w:tabs>
                <w:tab w:val="left" w:pos="479"/>
                <w:tab w:val="left" w:pos="480"/>
              </w:tabs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elaborates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range of highly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facts,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definitions,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details, and/or other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examples to 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D8" w14:textId="77777777" w:rsidR="00DD50E0" w:rsidRDefault="005F68CE">
            <w:pPr>
              <w:pStyle w:val="TableParagraph"/>
              <w:spacing w:line="210" w:lineRule="exact"/>
              <w:ind w:left="1235" w:right="8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  <w:p w14:paraId="06BE9FD9" w14:textId="77777777" w:rsidR="00DD50E0" w:rsidRDefault="005F68CE">
            <w:pPr>
              <w:pStyle w:val="TableParagraph"/>
              <w:numPr>
                <w:ilvl w:val="0"/>
                <w:numId w:val="24"/>
              </w:numPr>
              <w:tabs>
                <w:tab w:val="left" w:pos="479"/>
                <w:tab w:val="left" w:pos="480"/>
              </w:tabs>
              <w:spacing w:line="210" w:lineRule="atLeast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elaborates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descriptive details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develop the plot,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setting or characters</w:t>
            </w:r>
          </w:p>
        </w:tc>
        <w:tc>
          <w:tcPr>
            <w:tcW w:w="2450" w:type="dxa"/>
          </w:tcPr>
          <w:p w14:paraId="06BE9FDA" w14:textId="77777777" w:rsidR="00DD50E0" w:rsidRDefault="005F68CE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  <w:tab w:val="left" w:pos="483"/>
              </w:tabs>
              <w:ind w:left="482" w:right="127"/>
              <w:rPr>
                <w:sz w:val="18"/>
              </w:rPr>
            </w:pPr>
            <w:r>
              <w:rPr>
                <w:sz w:val="18"/>
              </w:rPr>
              <w:t>Elaborates using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facts,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definitions,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details, and/or other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examples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</w:p>
          <w:p w14:paraId="06BE9FDB" w14:textId="77777777" w:rsidR="00DD50E0" w:rsidRDefault="005F68CE">
            <w:pPr>
              <w:pStyle w:val="TableParagraph"/>
              <w:spacing w:line="210" w:lineRule="exact"/>
              <w:ind w:left="1283" w:right="8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  <w:p w14:paraId="06BE9FDC" w14:textId="77777777" w:rsidR="00DD50E0" w:rsidRDefault="005F68CE">
            <w:pPr>
              <w:pStyle w:val="TableParagraph"/>
              <w:numPr>
                <w:ilvl w:val="0"/>
                <w:numId w:val="23"/>
              </w:numPr>
              <w:tabs>
                <w:tab w:val="left" w:pos="461"/>
                <w:tab w:val="left" w:pos="462"/>
              </w:tabs>
              <w:ind w:left="461" w:right="257" w:hanging="339"/>
              <w:rPr>
                <w:sz w:val="18"/>
              </w:rPr>
            </w:pP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elaborates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plot, setting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characters</w:t>
            </w:r>
          </w:p>
        </w:tc>
        <w:tc>
          <w:tcPr>
            <w:tcW w:w="2229" w:type="dxa"/>
          </w:tcPr>
          <w:p w14:paraId="06BE9FDD" w14:textId="77777777" w:rsidR="00DD50E0" w:rsidRDefault="005F68CE">
            <w:pPr>
              <w:pStyle w:val="TableParagraph"/>
              <w:numPr>
                <w:ilvl w:val="0"/>
                <w:numId w:val="22"/>
              </w:numPr>
              <w:tabs>
                <w:tab w:val="left" w:pos="483"/>
                <w:tab w:val="left" w:pos="484"/>
              </w:tabs>
              <w:ind w:right="156" w:hanging="360"/>
              <w:rPr>
                <w:sz w:val="18"/>
              </w:rPr>
            </w:pPr>
            <w:r>
              <w:rPr>
                <w:sz w:val="18"/>
              </w:rPr>
              <w:t>Includes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range of mostly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facts,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definitions,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DE" w14:textId="77777777" w:rsidR="00DD50E0" w:rsidRDefault="005F68CE">
            <w:pPr>
              <w:pStyle w:val="TableParagraph"/>
              <w:spacing w:line="210" w:lineRule="exact"/>
              <w:ind w:left="1174" w:right="7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  <w:p w14:paraId="06BE9FDF" w14:textId="77777777" w:rsidR="00DD50E0" w:rsidRDefault="005F68CE">
            <w:pPr>
              <w:pStyle w:val="TableParagraph"/>
              <w:numPr>
                <w:ilvl w:val="0"/>
                <w:numId w:val="22"/>
              </w:numPr>
              <w:tabs>
                <w:tab w:val="left" w:pos="483"/>
                <w:tab w:val="left" w:pos="484"/>
              </w:tabs>
              <w:spacing w:line="210" w:lineRule="atLeast"/>
              <w:ind w:right="127" w:hanging="360"/>
              <w:rPr>
                <w:sz w:val="18"/>
              </w:rPr>
            </w:pPr>
            <w:r>
              <w:rPr>
                <w:sz w:val="18"/>
              </w:rPr>
              <w:t>Limited elaboration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use of details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develop the plot,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setting,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characters</w:t>
            </w:r>
          </w:p>
        </w:tc>
        <w:tc>
          <w:tcPr>
            <w:tcW w:w="2389" w:type="dxa"/>
          </w:tcPr>
          <w:p w14:paraId="06BE9FE0" w14:textId="77777777" w:rsidR="00DD50E0" w:rsidRDefault="005F68CE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350"/>
              <w:rPr>
                <w:sz w:val="18"/>
              </w:rPr>
            </w:pPr>
            <w:r>
              <w:rPr>
                <w:sz w:val="18"/>
              </w:rPr>
              <w:t>Includes little or 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elaboration,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examples,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which may have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unclear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relevance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E1" w14:textId="77777777" w:rsidR="00DD50E0" w:rsidRDefault="005F68CE">
            <w:pPr>
              <w:pStyle w:val="TableParagraph"/>
              <w:spacing w:line="210" w:lineRule="exact"/>
              <w:ind w:left="1259" w:right="86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  <w:p w14:paraId="06BE9FE2" w14:textId="77777777" w:rsidR="00DD50E0" w:rsidRDefault="005F68CE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488"/>
              </w:tabs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Little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elaboration or details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 develop the plot,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setting,</w:t>
            </w:r>
            <w:r>
              <w:rPr>
                <w:sz w:val="18"/>
              </w:rPr>
              <w:t xml:space="preserve"> or characters</w:t>
            </w:r>
          </w:p>
        </w:tc>
      </w:tr>
      <w:tr w:rsidR="00DD50E0" w14:paraId="06BE9FF5" w14:textId="77777777">
        <w:trPr>
          <w:trHeight w:val="1708"/>
        </w:trPr>
        <w:tc>
          <w:tcPr>
            <w:tcW w:w="1685" w:type="dxa"/>
            <w:shd w:val="clear" w:color="auto" w:fill="E7E6E6"/>
          </w:tcPr>
          <w:p w14:paraId="06BE9FE4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E5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E6" w14:textId="77777777" w:rsidR="00DD50E0" w:rsidRDefault="005F68CE">
            <w:pPr>
              <w:pStyle w:val="TableParagraph"/>
              <w:spacing w:before="154" w:line="207" w:lineRule="exact"/>
              <w:ind w:left="129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RESEARCH</w:t>
            </w:r>
          </w:p>
          <w:p w14:paraId="06BE9FE7" w14:textId="77777777" w:rsidR="00DD50E0" w:rsidRDefault="005F68CE">
            <w:pPr>
              <w:pStyle w:val="TableParagraph"/>
              <w:spacing w:line="207" w:lineRule="exact"/>
              <w:ind w:left="136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(when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applicable)</w:t>
            </w:r>
          </w:p>
        </w:tc>
        <w:tc>
          <w:tcPr>
            <w:tcW w:w="2364" w:type="dxa"/>
            <w:shd w:val="clear" w:color="auto" w:fill="E7E6E6"/>
          </w:tcPr>
          <w:p w14:paraId="06BE9FE8" w14:textId="77777777" w:rsidR="00DD50E0" w:rsidRDefault="00DD50E0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6BE9FE9" w14:textId="77777777" w:rsidR="00DD50E0" w:rsidRDefault="005F68CE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  <w:tab w:val="left" w:pos="480"/>
              </w:tabs>
              <w:ind w:right="144"/>
              <w:rPr>
                <w:sz w:val="18"/>
              </w:rPr>
            </w:pPr>
            <w:r>
              <w:rPr>
                <w:spacing w:val="-2"/>
                <w:sz w:val="18"/>
              </w:rPr>
              <w:t>Gathers,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EA" w14:textId="77777777" w:rsidR="00DD50E0" w:rsidRDefault="005F68CE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  <w:tab w:val="left" w:pos="480"/>
              </w:tabs>
              <w:spacing w:before="2" w:line="237" w:lineRule="auto"/>
              <w:ind w:right="649"/>
              <w:rPr>
                <w:sz w:val="18"/>
              </w:rPr>
            </w:pPr>
            <w:r>
              <w:rPr>
                <w:spacing w:val="-2"/>
                <w:sz w:val="18"/>
              </w:rPr>
              <w:t>Give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</w:p>
        </w:tc>
        <w:tc>
          <w:tcPr>
            <w:tcW w:w="2450" w:type="dxa"/>
            <w:shd w:val="clear" w:color="auto" w:fill="E7E6E6"/>
          </w:tcPr>
          <w:p w14:paraId="06BE9FEB" w14:textId="77777777" w:rsidR="00DD50E0" w:rsidRDefault="00DD50E0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6BE9FEC" w14:textId="77777777" w:rsidR="00DD50E0" w:rsidRDefault="005F68CE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  <w:tab w:val="left" w:pos="483"/>
              </w:tabs>
              <w:ind w:left="482" w:right="189"/>
              <w:rPr>
                <w:sz w:val="18"/>
              </w:rPr>
            </w:pPr>
            <w:r>
              <w:rPr>
                <w:spacing w:val="-2"/>
                <w:sz w:val="18"/>
              </w:rPr>
              <w:t>Gathers,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uses mostly relevant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ED" w14:textId="77777777" w:rsidR="00DD50E0" w:rsidRDefault="005F68CE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  <w:tab w:val="left" w:pos="483"/>
              </w:tabs>
              <w:spacing w:before="2" w:line="237" w:lineRule="auto"/>
              <w:ind w:left="482" w:right="533"/>
              <w:rPr>
                <w:sz w:val="18"/>
              </w:rPr>
            </w:pPr>
            <w:r>
              <w:rPr>
                <w:spacing w:val="-2"/>
                <w:sz w:val="18"/>
              </w:rPr>
              <w:t>Give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</w:p>
        </w:tc>
        <w:tc>
          <w:tcPr>
            <w:tcW w:w="2229" w:type="dxa"/>
            <w:shd w:val="clear" w:color="auto" w:fill="E7E6E6"/>
          </w:tcPr>
          <w:p w14:paraId="06BE9FEE" w14:textId="77777777" w:rsidR="00DD50E0" w:rsidRDefault="00DD50E0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6BE9FEF" w14:textId="77777777" w:rsidR="00DD50E0" w:rsidRDefault="005F68CE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484"/>
              </w:tabs>
              <w:ind w:right="167" w:hanging="360"/>
              <w:rPr>
                <w:sz w:val="18"/>
              </w:rPr>
            </w:pPr>
            <w:r>
              <w:rPr>
                <w:sz w:val="18"/>
              </w:rPr>
              <w:t>Gathers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Information that 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disorganized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</w:p>
          <w:p w14:paraId="06BE9FF0" w14:textId="77777777" w:rsidR="00DD50E0" w:rsidRDefault="005F68CE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484"/>
              </w:tabs>
              <w:spacing w:line="209" w:lineRule="exact"/>
              <w:ind w:left="483"/>
              <w:rPr>
                <w:sz w:val="18"/>
              </w:rPr>
            </w:pPr>
            <w:r>
              <w:rPr>
                <w:spacing w:val="-2"/>
                <w:sz w:val="18"/>
              </w:rPr>
              <w:t>Rarely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06BE9FF1" w14:textId="77777777" w:rsidR="00DD50E0" w:rsidRDefault="005F68CE">
            <w:pPr>
              <w:pStyle w:val="TableParagraph"/>
              <w:spacing w:before="5" w:line="199" w:lineRule="exact"/>
              <w:ind w:left="486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</w:tc>
        <w:tc>
          <w:tcPr>
            <w:tcW w:w="2389" w:type="dxa"/>
            <w:shd w:val="clear" w:color="auto" w:fill="E7E6E6"/>
          </w:tcPr>
          <w:p w14:paraId="06BE9FF2" w14:textId="77777777" w:rsidR="00DD50E0" w:rsidRDefault="00DD50E0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6BE9FF3" w14:textId="77777777" w:rsidR="00DD50E0" w:rsidRDefault="005F68CE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ind w:right="177"/>
              <w:jc w:val="both"/>
              <w:rPr>
                <w:sz w:val="18"/>
              </w:rPr>
            </w:pPr>
            <w:r>
              <w:rPr>
                <w:sz w:val="18"/>
              </w:rPr>
              <w:t>Gathers little relevant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central idea</w:t>
            </w:r>
          </w:p>
          <w:p w14:paraId="06BE9FF4" w14:textId="77777777" w:rsidR="00DD50E0" w:rsidRDefault="005F68CE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ind w:right="55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</w:p>
        </w:tc>
      </w:tr>
      <w:tr w:rsidR="00DD50E0" w14:paraId="06BEA006" w14:textId="77777777">
        <w:trPr>
          <w:trHeight w:val="1718"/>
        </w:trPr>
        <w:tc>
          <w:tcPr>
            <w:tcW w:w="1685" w:type="dxa"/>
            <w:shd w:val="clear" w:color="auto" w:fill="F8E1D2"/>
          </w:tcPr>
          <w:p w14:paraId="06BE9FF6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F7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9FF8" w14:textId="77777777" w:rsidR="00DD50E0" w:rsidRDefault="00DD50E0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06BE9FF9" w14:textId="77777777" w:rsidR="00DD50E0" w:rsidRDefault="005F68CE">
            <w:pPr>
              <w:pStyle w:val="TableParagraph"/>
              <w:ind w:left="129" w:right="1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WORD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CHOICE</w:t>
            </w:r>
          </w:p>
        </w:tc>
        <w:tc>
          <w:tcPr>
            <w:tcW w:w="2364" w:type="dxa"/>
          </w:tcPr>
          <w:p w14:paraId="06BE9FFA" w14:textId="77777777" w:rsidR="00DD50E0" w:rsidRDefault="005F68C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ind w:right="254"/>
              <w:rPr>
                <w:sz w:val="18"/>
              </w:rPr>
            </w:pPr>
            <w:r>
              <w:rPr>
                <w:sz w:val="18"/>
              </w:rPr>
              <w:t>Contains highly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choice,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9FFB" w14:textId="77777777" w:rsidR="00DD50E0" w:rsidRDefault="005F68C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line="216" w:lineRule="exact"/>
              <w:ind w:hanging="363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tone</w:t>
            </w:r>
          </w:p>
          <w:p w14:paraId="06BE9FFC" w14:textId="77777777" w:rsidR="00DD50E0" w:rsidRDefault="005F68C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line="211" w:lineRule="exact"/>
              <w:ind w:hanging="363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writer’s</w:t>
            </w:r>
          </w:p>
          <w:p w14:paraId="06BE9FFD" w14:textId="77777777" w:rsidR="00DD50E0" w:rsidRDefault="005F68CE">
            <w:pPr>
              <w:pStyle w:val="TableParagraph"/>
              <w:spacing w:line="206" w:lineRule="exact"/>
              <w:ind w:left="480"/>
              <w:rPr>
                <w:sz w:val="18"/>
              </w:rPr>
            </w:pPr>
            <w:r>
              <w:rPr>
                <w:spacing w:val="-2"/>
                <w:sz w:val="18"/>
              </w:rPr>
              <w:t>voice</w:t>
            </w:r>
          </w:p>
        </w:tc>
        <w:tc>
          <w:tcPr>
            <w:tcW w:w="2450" w:type="dxa"/>
          </w:tcPr>
          <w:p w14:paraId="06BE9FFE" w14:textId="77777777" w:rsidR="00DD50E0" w:rsidRDefault="005F68CE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  <w:tab w:val="left" w:pos="483"/>
              </w:tabs>
              <w:ind w:left="482" w:right="233"/>
              <w:rPr>
                <w:sz w:val="18"/>
              </w:rPr>
            </w:pPr>
            <w:r>
              <w:rPr>
                <w:spacing w:val="-2"/>
                <w:sz w:val="18"/>
              </w:rPr>
              <w:t>Contains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choice,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descriptive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language,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9FFF" w14:textId="77777777" w:rsidR="00DD50E0" w:rsidRDefault="005F68CE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ind w:left="482" w:right="637"/>
              <w:jc w:val="both"/>
              <w:rPr>
                <w:sz w:val="18"/>
              </w:rPr>
            </w:pPr>
            <w:r>
              <w:rPr>
                <w:sz w:val="18"/>
              </w:rPr>
              <w:t>Evidence of tone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writer’s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</w:p>
        </w:tc>
        <w:tc>
          <w:tcPr>
            <w:tcW w:w="2229" w:type="dxa"/>
          </w:tcPr>
          <w:p w14:paraId="06BEA000" w14:textId="77777777" w:rsidR="00DD50E0" w:rsidRDefault="005F68CE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  <w:tab w:val="left" w:pos="484"/>
              </w:tabs>
              <w:ind w:right="150" w:hanging="360"/>
              <w:rPr>
                <w:sz w:val="18"/>
              </w:rPr>
            </w:pPr>
            <w:r>
              <w:rPr>
                <w:spacing w:val="-2"/>
                <w:sz w:val="18"/>
              </w:rPr>
              <w:t>Limited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01" w14:textId="77777777" w:rsidR="00DD50E0" w:rsidRDefault="005F68CE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  <w:tab w:val="left" w:pos="484"/>
              </w:tabs>
              <w:ind w:right="240" w:hanging="360"/>
              <w:rPr>
                <w:sz w:val="18"/>
              </w:rPr>
            </w:pPr>
            <w:r>
              <w:rPr>
                <w:sz w:val="18"/>
              </w:rPr>
              <w:t>Inconsistent tone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Limited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writer’s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</w:p>
        </w:tc>
        <w:tc>
          <w:tcPr>
            <w:tcW w:w="2389" w:type="dxa"/>
          </w:tcPr>
          <w:p w14:paraId="06BEA002" w14:textId="77777777" w:rsidR="00DD50E0" w:rsidRDefault="005F68CE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ind w:right="271"/>
              <w:rPr>
                <w:sz w:val="18"/>
              </w:rPr>
            </w:pPr>
            <w:r>
              <w:rPr>
                <w:sz w:val="18"/>
              </w:rPr>
              <w:t>Little or no specific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word choice,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03" w14:textId="77777777" w:rsidR="00DD50E0" w:rsidRDefault="005F68CE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</w:t>
            </w:r>
          </w:p>
          <w:p w14:paraId="06BEA004" w14:textId="77777777" w:rsidR="00DD50E0" w:rsidRDefault="005F68CE">
            <w:pPr>
              <w:pStyle w:val="TableParagraph"/>
              <w:spacing w:line="206" w:lineRule="exact"/>
              <w:ind w:left="48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writer’s</w:t>
            </w:r>
          </w:p>
          <w:p w14:paraId="06BEA005" w14:textId="77777777" w:rsidR="00DD50E0" w:rsidRDefault="005F68CE">
            <w:pPr>
              <w:pStyle w:val="TableParagraph"/>
              <w:spacing w:line="209" w:lineRule="exact"/>
              <w:ind w:left="487"/>
              <w:rPr>
                <w:sz w:val="18"/>
              </w:rPr>
            </w:pPr>
            <w:r>
              <w:rPr>
                <w:spacing w:val="-2"/>
                <w:sz w:val="18"/>
              </w:rPr>
              <w:t>voice</w:t>
            </w:r>
          </w:p>
        </w:tc>
      </w:tr>
      <w:tr w:rsidR="00DD50E0" w14:paraId="06BEA00F" w14:textId="77777777">
        <w:trPr>
          <w:trHeight w:val="1069"/>
        </w:trPr>
        <w:tc>
          <w:tcPr>
            <w:tcW w:w="1685" w:type="dxa"/>
            <w:shd w:val="clear" w:color="auto" w:fill="F8E1D2"/>
          </w:tcPr>
          <w:p w14:paraId="06BEA007" w14:textId="77777777" w:rsidR="00DD50E0" w:rsidRDefault="00DD50E0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06BEA008" w14:textId="77777777" w:rsidR="00DD50E0" w:rsidRDefault="005F68CE">
            <w:pPr>
              <w:pStyle w:val="TableParagraph"/>
              <w:ind w:left="280" w:firstLine="8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SENTENCE </w:t>
            </w:r>
            <w:r>
              <w:rPr>
                <w:rFonts w:ascii="Times New Roman"/>
                <w:b/>
                <w:spacing w:val="-4"/>
                <w:sz w:val="18"/>
              </w:rPr>
              <w:t>FORMATION</w:t>
            </w:r>
          </w:p>
        </w:tc>
        <w:tc>
          <w:tcPr>
            <w:tcW w:w="2364" w:type="dxa"/>
          </w:tcPr>
          <w:p w14:paraId="06BEA009" w14:textId="77777777" w:rsidR="00DD50E0" w:rsidRDefault="005F68CE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ind w:right="348"/>
              <w:jc w:val="both"/>
              <w:rPr>
                <w:sz w:val="18"/>
              </w:rPr>
            </w:pPr>
            <w:r>
              <w:rPr>
                <w:sz w:val="18"/>
              </w:rPr>
              <w:t>Exhibits consistent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control of sentence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formation,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avoiding</w:t>
            </w:r>
          </w:p>
          <w:p w14:paraId="06BEA00A" w14:textId="77777777" w:rsidR="00DD50E0" w:rsidRDefault="005F68CE">
            <w:pPr>
              <w:pStyle w:val="TableParagraph"/>
              <w:spacing w:before="9" w:line="225" w:lineRule="auto"/>
              <w:ind w:left="480" w:right="376"/>
              <w:jc w:val="both"/>
              <w:rPr>
                <w:sz w:val="18"/>
              </w:rPr>
            </w:pPr>
            <w:r>
              <w:rPr>
                <w:sz w:val="18"/>
              </w:rPr>
              <w:t>fragments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run-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ons.</w:t>
            </w:r>
          </w:p>
        </w:tc>
        <w:tc>
          <w:tcPr>
            <w:tcW w:w="2450" w:type="dxa"/>
          </w:tcPr>
          <w:p w14:paraId="06BEA00B" w14:textId="77777777" w:rsidR="00DD50E0" w:rsidRDefault="005F68CE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ind w:left="482" w:right="213"/>
              <w:rPr>
                <w:sz w:val="18"/>
              </w:rPr>
            </w:pPr>
            <w:r>
              <w:rPr>
                <w:sz w:val="18"/>
              </w:rPr>
              <w:t>Exhibits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control of sentence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formation, avoiding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fragments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run-ons</w:t>
            </w:r>
          </w:p>
        </w:tc>
        <w:tc>
          <w:tcPr>
            <w:tcW w:w="2229" w:type="dxa"/>
          </w:tcPr>
          <w:p w14:paraId="06BEA00C" w14:textId="77777777" w:rsidR="00DD50E0" w:rsidRDefault="005F68CE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  <w:tab w:val="left" w:pos="484"/>
              </w:tabs>
              <w:ind w:right="168" w:hanging="360"/>
              <w:rPr>
                <w:sz w:val="18"/>
              </w:rPr>
            </w:pPr>
            <w:r>
              <w:rPr>
                <w:spacing w:val="-2"/>
                <w:sz w:val="18"/>
              </w:rPr>
              <w:t>Exhibits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inconsistent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control of sentence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</w:t>
            </w:r>
          </w:p>
          <w:p w14:paraId="06BEA00D" w14:textId="77777777" w:rsidR="00DD50E0" w:rsidRDefault="005F68CE">
            <w:pPr>
              <w:pStyle w:val="TableParagraph"/>
              <w:spacing w:before="9" w:line="225" w:lineRule="auto"/>
              <w:ind w:left="486"/>
              <w:rPr>
                <w:sz w:val="18"/>
              </w:rPr>
            </w:pPr>
            <w:r>
              <w:rPr>
                <w:sz w:val="18"/>
              </w:rPr>
              <w:t>fragments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run-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ons.</w:t>
            </w:r>
          </w:p>
        </w:tc>
        <w:tc>
          <w:tcPr>
            <w:tcW w:w="2389" w:type="dxa"/>
          </w:tcPr>
          <w:p w14:paraId="06BEA00E" w14:textId="77777777" w:rsidR="00DD50E0" w:rsidRDefault="005F68CE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Exhibits little or 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control of sentence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formation, including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fragments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run-ons.</w:t>
            </w:r>
          </w:p>
        </w:tc>
      </w:tr>
    </w:tbl>
    <w:p w14:paraId="06BEA010" w14:textId="77777777" w:rsidR="00DD50E0" w:rsidRDefault="00DD50E0">
      <w:pPr>
        <w:rPr>
          <w:sz w:val="18"/>
        </w:rPr>
        <w:sectPr w:rsidR="00DD50E0">
          <w:footerReference w:type="default" r:id="rId7"/>
          <w:type w:val="continuous"/>
          <w:pgSz w:w="12240" w:h="15840"/>
          <w:pgMar w:top="180" w:right="280" w:bottom="1109" w:left="440" w:header="0" w:footer="386" w:gutter="0"/>
          <w:pgNumType w:start="1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467"/>
        <w:gridCol w:w="2088"/>
        <w:gridCol w:w="2167"/>
        <w:gridCol w:w="2343"/>
      </w:tblGrid>
      <w:tr w:rsidR="00DD50E0" w14:paraId="06BEA012" w14:textId="77777777">
        <w:trPr>
          <w:trHeight w:val="506"/>
        </w:trPr>
        <w:tc>
          <w:tcPr>
            <w:tcW w:w="10685" w:type="dxa"/>
            <w:gridSpan w:val="5"/>
            <w:shd w:val="clear" w:color="auto" w:fill="DFECD9"/>
          </w:tcPr>
          <w:p w14:paraId="06BEA011" w14:textId="77777777" w:rsidR="00DD50E0" w:rsidRDefault="005F68CE">
            <w:pPr>
              <w:pStyle w:val="TableParagraph"/>
              <w:spacing w:before="161"/>
              <w:ind w:left="3959" w:right="392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lastRenderedPageBreak/>
              <w:t>USAGE/MECHANICS</w:t>
            </w:r>
          </w:p>
        </w:tc>
      </w:tr>
      <w:tr w:rsidR="00DD50E0" w14:paraId="06BEA018" w14:textId="77777777">
        <w:trPr>
          <w:trHeight w:val="405"/>
        </w:trPr>
        <w:tc>
          <w:tcPr>
            <w:tcW w:w="1620" w:type="dxa"/>
            <w:shd w:val="clear" w:color="auto" w:fill="BCBCBC"/>
          </w:tcPr>
          <w:p w14:paraId="06BEA013" w14:textId="77777777" w:rsidR="00DD50E0" w:rsidRDefault="00DD5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shd w:val="clear" w:color="auto" w:fill="BCBCBC"/>
          </w:tcPr>
          <w:p w14:paraId="06BEA014" w14:textId="77777777" w:rsidR="00DD50E0" w:rsidRDefault="005F68CE">
            <w:pPr>
              <w:pStyle w:val="TableParagraph"/>
              <w:spacing w:line="229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  <w:tc>
          <w:tcPr>
            <w:tcW w:w="2088" w:type="dxa"/>
            <w:shd w:val="clear" w:color="auto" w:fill="BCBCBC"/>
          </w:tcPr>
          <w:p w14:paraId="06BEA015" w14:textId="77777777" w:rsidR="00DD50E0" w:rsidRDefault="005F68CE">
            <w:pPr>
              <w:pStyle w:val="TableParagraph"/>
              <w:spacing w:line="27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7" w:type="dxa"/>
            <w:shd w:val="clear" w:color="auto" w:fill="BCBCBC"/>
          </w:tcPr>
          <w:p w14:paraId="06BEA016" w14:textId="77777777" w:rsidR="00DD50E0" w:rsidRDefault="005F68CE">
            <w:pPr>
              <w:pStyle w:val="TableParagraph"/>
              <w:spacing w:line="27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43" w:type="dxa"/>
            <w:shd w:val="clear" w:color="auto" w:fill="BCBCBC"/>
          </w:tcPr>
          <w:p w14:paraId="06BEA017" w14:textId="77777777" w:rsidR="00DD50E0" w:rsidRDefault="005F68CE">
            <w:pPr>
              <w:pStyle w:val="TableParagraph"/>
              <w:spacing w:line="27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D50E0" w14:paraId="06BEA022" w14:textId="77777777">
        <w:trPr>
          <w:trHeight w:val="1492"/>
        </w:trPr>
        <w:tc>
          <w:tcPr>
            <w:tcW w:w="1620" w:type="dxa"/>
            <w:shd w:val="clear" w:color="auto" w:fill="DFECD9"/>
          </w:tcPr>
          <w:p w14:paraId="06BEA019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A01A" w14:textId="77777777" w:rsidR="00DD50E0" w:rsidRDefault="00DD50E0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6BEA01B" w14:textId="77777777" w:rsidR="00DD50E0" w:rsidRDefault="005F68CE">
            <w:pPr>
              <w:pStyle w:val="TableParagraph"/>
              <w:ind w:left="126" w:righ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STYLE</w:t>
            </w:r>
          </w:p>
        </w:tc>
        <w:tc>
          <w:tcPr>
            <w:tcW w:w="2467" w:type="dxa"/>
          </w:tcPr>
          <w:p w14:paraId="06BEA01C" w14:textId="77777777" w:rsidR="00DD50E0" w:rsidRDefault="005F68CE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131"/>
              <w:rPr>
                <w:sz w:val="18"/>
              </w:rPr>
            </w:pPr>
            <w:r>
              <w:rPr>
                <w:sz w:val="18"/>
              </w:rPr>
              <w:t>Author’s style includes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variety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 sentence structure,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prepositional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phrases.</w:t>
            </w:r>
          </w:p>
        </w:tc>
        <w:tc>
          <w:tcPr>
            <w:tcW w:w="2088" w:type="dxa"/>
          </w:tcPr>
          <w:p w14:paraId="06BEA01D" w14:textId="77777777" w:rsidR="00DD50E0" w:rsidRDefault="005F68CE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  <w:tab w:val="left" w:pos="551"/>
              </w:tabs>
              <w:spacing w:line="242" w:lineRule="auto"/>
              <w:ind w:right="146"/>
              <w:rPr>
                <w:sz w:val="18"/>
              </w:rPr>
            </w:pPr>
            <w:r>
              <w:rPr>
                <w:sz w:val="18"/>
              </w:rPr>
              <w:t>Author’s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variety 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06BEA01E" w14:textId="77777777" w:rsidR="00DD50E0" w:rsidRDefault="005F68CE">
            <w:pPr>
              <w:pStyle w:val="TableParagraph"/>
              <w:spacing w:before="11" w:line="218" w:lineRule="auto"/>
              <w:ind w:left="550"/>
              <w:rPr>
                <w:sz w:val="18"/>
              </w:rPr>
            </w:pPr>
            <w:r>
              <w:rPr>
                <w:spacing w:val="-4"/>
                <w:sz w:val="18"/>
              </w:rPr>
              <w:t>prepositional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phrases</w:t>
            </w:r>
          </w:p>
        </w:tc>
        <w:tc>
          <w:tcPr>
            <w:tcW w:w="2167" w:type="dxa"/>
          </w:tcPr>
          <w:p w14:paraId="06BEA01F" w14:textId="77777777" w:rsidR="00DD50E0" w:rsidRDefault="005F68CE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484"/>
              </w:tabs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Author’s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limited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variety 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06BEA020" w14:textId="77777777" w:rsidR="00DD50E0" w:rsidRDefault="005F68CE">
            <w:pPr>
              <w:pStyle w:val="TableParagraph"/>
              <w:spacing w:before="11" w:line="218" w:lineRule="auto"/>
              <w:ind w:left="483" w:right="126"/>
              <w:rPr>
                <w:sz w:val="18"/>
              </w:rPr>
            </w:pPr>
            <w:r>
              <w:rPr>
                <w:spacing w:val="-4"/>
                <w:sz w:val="18"/>
              </w:rPr>
              <w:t>prepositional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phrases</w:t>
            </w:r>
          </w:p>
        </w:tc>
        <w:tc>
          <w:tcPr>
            <w:tcW w:w="2343" w:type="dxa"/>
          </w:tcPr>
          <w:p w14:paraId="06BEA021" w14:textId="77777777" w:rsidR="00DD50E0" w:rsidRDefault="005F68CE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</w:tabs>
              <w:ind w:right="165"/>
              <w:rPr>
                <w:sz w:val="18"/>
              </w:rPr>
            </w:pPr>
            <w:r>
              <w:rPr>
                <w:sz w:val="18"/>
              </w:rPr>
              <w:t>Author’s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repetitive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unvaried use 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sentence structure,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transitions,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prepositional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phrases</w:t>
            </w:r>
          </w:p>
        </w:tc>
      </w:tr>
      <w:tr w:rsidR="00DD50E0" w14:paraId="06BEA037" w14:textId="77777777">
        <w:trPr>
          <w:trHeight w:val="1927"/>
        </w:trPr>
        <w:tc>
          <w:tcPr>
            <w:tcW w:w="1620" w:type="dxa"/>
            <w:shd w:val="clear" w:color="auto" w:fill="DFECD9"/>
          </w:tcPr>
          <w:p w14:paraId="06BEA023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A024" w14:textId="77777777" w:rsidR="00DD50E0" w:rsidRDefault="00DD50E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BEA025" w14:textId="77777777" w:rsidR="00DD50E0" w:rsidRDefault="00DD50E0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06BEA026" w14:textId="77777777" w:rsidR="00DD50E0" w:rsidRDefault="005F68CE">
            <w:pPr>
              <w:pStyle w:val="TableParagraph"/>
              <w:ind w:left="126" w:right="10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WORD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CHOICE</w:t>
            </w:r>
          </w:p>
        </w:tc>
        <w:tc>
          <w:tcPr>
            <w:tcW w:w="2467" w:type="dxa"/>
          </w:tcPr>
          <w:p w14:paraId="06BEA027" w14:textId="77777777" w:rsidR="00DD50E0" w:rsidRDefault="005F68CE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114"/>
              <w:rPr>
                <w:sz w:val="18"/>
              </w:rPr>
            </w:pPr>
            <w:r>
              <w:rPr>
                <w:sz w:val="18"/>
              </w:rPr>
              <w:t>Contains highly specific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language, and 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28" w14:textId="77777777" w:rsidR="00DD50E0" w:rsidRDefault="005F68CE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5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tone</w:t>
            </w:r>
          </w:p>
          <w:p w14:paraId="06BEA029" w14:textId="77777777" w:rsidR="00DD50E0" w:rsidRDefault="005F68CE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5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writer’s</w:t>
            </w:r>
          </w:p>
          <w:p w14:paraId="06BEA02A" w14:textId="77777777" w:rsidR="00DD50E0" w:rsidRDefault="005F68CE">
            <w:pPr>
              <w:pStyle w:val="TableParagraph"/>
              <w:ind w:left="485"/>
              <w:rPr>
                <w:sz w:val="18"/>
              </w:rPr>
            </w:pPr>
            <w:r>
              <w:rPr>
                <w:spacing w:val="-2"/>
                <w:sz w:val="18"/>
              </w:rPr>
              <w:t>voice</w:t>
            </w:r>
          </w:p>
        </w:tc>
        <w:tc>
          <w:tcPr>
            <w:tcW w:w="2088" w:type="dxa"/>
          </w:tcPr>
          <w:p w14:paraId="06BEA02B" w14:textId="77777777" w:rsidR="00DD50E0" w:rsidRDefault="005F68C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ind w:right="337"/>
              <w:rPr>
                <w:sz w:val="18"/>
              </w:rPr>
            </w:pPr>
            <w:r>
              <w:rPr>
                <w:spacing w:val="-4"/>
                <w:sz w:val="18"/>
              </w:rPr>
              <w:t>Contains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specific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word choice,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language,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2C" w14:textId="77777777" w:rsidR="00DD50E0" w:rsidRDefault="005F68C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1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</w:t>
            </w:r>
          </w:p>
          <w:p w14:paraId="06BEA02D" w14:textId="77777777" w:rsidR="00DD50E0" w:rsidRDefault="005F68C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6BEA02E" w14:textId="77777777" w:rsidR="00DD50E0" w:rsidRDefault="005F68CE">
            <w:pPr>
              <w:pStyle w:val="TableParagraph"/>
              <w:spacing w:line="205" w:lineRule="exact"/>
              <w:ind w:left="485"/>
              <w:rPr>
                <w:sz w:val="18"/>
              </w:rPr>
            </w:pPr>
            <w:r>
              <w:rPr>
                <w:sz w:val="18"/>
              </w:rPr>
              <w:t>writer’s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voice</w:t>
            </w:r>
          </w:p>
        </w:tc>
        <w:tc>
          <w:tcPr>
            <w:tcW w:w="2167" w:type="dxa"/>
          </w:tcPr>
          <w:p w14:paraId="06BEA02F" w14:textId="77777777" w:rsidR="00DD50E0" w:rsidRDefault="005F68CE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  <w:tab w:val="left" w:pos="484"/>
              </w:tabs>
              <w:ind w:right="289"/>
              <w:rPr>
                <w:sz w:val="18"/>
              </w:rPr>
            </w:pPr>
            <w:r>
              <w:rPr>
                <w:sz w:val="18"/>
              </w:rPr>
              <w:t>Limited word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choice,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descriptive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language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30" w14:textId="77777777" w:rsidR="00DD50E0" w:rsidRDefault="005F68CE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  <w:tab w:val="left" w:pos="484"/>
              </w:tabs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Inconsistent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</w:t>
            </w:r>
          </w:p>
          <w:p w14:paraId="06BEA031" w14:textId="77777777" w:rsidR="00DD50E0" w:rsidRDefault="005F68CE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  <w:tab w:val="left" w:pos="484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5"/>
                <w:sz w:val="18"/>
              </w:rPr>
              <w:t xml:space="preserve"> of</w:t>
            </w:r>
          </w:p>
          <w:p w14:paraId="06BEA032" w14:textId="77777777" w:rsidR="00DD50E0" w:rsidRDefault="005F68CE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writer’s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voice</w:t>
            </w:r>
          </w:p>
        </w:tc>
        <w:tc>
          <w:tcPr>
            <w:tcW w:w="2343" w:type="dxa"/>
          </w:tcPr>
          <w:p w14:paraId="06BEA033" w14:textId="77777777" w:rsidR="00DD50E0" w:rsidRDefault="005F68CE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ind w:right="221"/>
              <w:rPr>
                <w:sz w:val="18"/>
              </w:rPr>
            </w:pPr>
            <w:r>
              <w:rPr>
                <w:sz w:val="18"/>
              </w:rPr>
              <w:t>Little or no specific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word choice,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selected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  <w:p w14:paraId="06BEA034" w14:textId="77777777" w:rsidR="00DD50E0" w:rsidRDefault="005F68CE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ind w:hanging="36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</w:t>
            </w:r>
          </w:p>
          <w:p w14:paraId="06BEA035" w14:textId="77777777" w:rsidR="00DD50E0" w:rsidRDefault="005F68CE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ind w:hanging="36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6BEA036" w14:textId="77777777" w:rsidR="00DD50E0" w:rsidRDefault="005F68CE">
            <w:pPr>
              <w:pStyle w:val="TableParagraph"/>
              <w:ind w:left="491"/>
              <w:rPr>
                <w:sz w:val="18"/>
              </w:rPr>
            </w:pPr>
            <w:r>
              <w:rPr>
                <w:sz w:val="18"/>
              </w:rPr>
              <w:t>writer’s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voice</w:t>
            </w:r>
          </w:p>
        </w:tc>
      </w:tr>
    </w:tbl>
    <w:p w14:paraId="06BEA038" w14:textId="77777777" w:rsidR="00DD50E0" w:rsidRDefault="00DD50E0">
      <w:pPr>
        <w:pStyle w:val="BodyText"/>
        <w:rPr>
          <w:rFonts w:ascii="Calibri"/>
          <w:sz w:val="20"/>
        </w:rPr>
      </w:pPr>
    </w:p>
    <w:p w14:paraId="06BEA039" w14:textId="77777777" w:rsidR="00DD50E0" w:rsidRDefault="00DD50E0">
      <w:pPr>
        <w:pStyle w:val="BodyText"/>
        <w:rPr>
          <w:rFonts w:ascii="Calibri"/>
          <w:sz w:val="20"/>
        </w:rPr>
      </w:pPr>
    </w:p>
    <w:p w14:paraId="06BEA03A" w14:textId="77777777" w:rsidR="00DD50E0" w:rsidRDefault="00DD50E0">
      <w:pPr>
        <w:pStyle w:val="BodyText"/>
        <w:rPr>
          <w:rFonts w:ascii="Calibri"/>
          <w:sz w:val="20"/>
        </w:rPr>
      </w:pPr>
    </w:p>
    <w:p w14:paraId="06BEA03B" w14:textId="77777777" w:rsidR="00DD50E0" w:rsidRDefault="00DD50E0">
      <w:pPr>
        <w:pStyle w:val="BodyText"/>
        <w:rPr>
          <w:rFonts w:ascii="Calibri"/>
          <w:sz w:val="20"/>
        </w:rPr>
      </w:pPr>
    </w:p>
    <w:p w14:paraId="06BEA03C" w14:textId="77777777" w:rsidR="00DD50E0" w:rsidRDefault="00DD50E0">
      <w:pPr>
        <w:pStyle w:val="BodyText"/>
        <w:rPr>
          <w:rFonts w:ascii="Calibri"/>
          <w:sz w:val="20"/>
        </w:rPr>
      </w:pPr>
    </w:p>
    <w:p w14:paraId="06BEA03D" w14:textId="77777777" w:rsidR="00DD50E0" w:rsidRDefault="00DD50E0">
      <w:pPr>
        <w:pStyle w:val="BodyText"/>
        <w:rPr>
          <w:rFonts w:ascii="Calibri"/>
          <w:sz w:val="20"/>
        </w:rPr>
      </w:pPr>
    </w:p>
    <w:p w14:paraId="06BEA03E" w14:textId="77777777" w:rsidR="00DD50E0" w:rsidRDefault="00DD50E0">
      <w:pPr>
        <w:pStyle w:val="BodyText"/>
        <w:rPr>
          <w:rFonts w:ascii="Calibri"/>
          <w:sz w:val="20"/>
        </w:rPr>
      </w:pPr>
    </w:p>
    <w:p w14:paraId="06BEA03F" w14:textId="77777777" w:rsidR="00DD50E0" w:rsidRDefault="00DD50E0">
      <w:pPr>
        <w:pStyle w:val="BodyText"/>
        <w:rPr>
          <w:rFonts w:ascii="Calibri"/>
          <w:sz w:val="20"/>
        </w:rPr>
      </w:pPr>
    </w:p>
    <w:p w14:paraId="06BEA040" w14:textId="77777777" w:rsidR="00DD50E0" w:rsidRDefault="00DD50E0">
      <w:pPr>
        <w:pStyle w:val="BodyText"/>
        <w:rPr>
          <w:rFonts w:ascii="Calibri"/>
          <w:sz w:val="20"/>
        </w:rPr>
      </w:pPr>
    </w:p>
    <w:p w14:paraId="06BEA041" w14:textId="77777777" w:rsidR="00DD50E0" w:rsidRDefault="00DD50E0">
      <w:pPr>
        <w:pStyle w:val="BodyText"/>
        <w:rPr>
          <w:rFonts w:ascii="Calibri"/>
          <w:sz w:val="20"/>
        </w:rPr>
      </w:pPr>
    </w:p>
    <w:p w14:paraId="06BEA042" w14:textId="77777777" w:rsidR="00DD50E0" w:rsidRDefault="00DD50E0">
      <w:pPr>
        <w:pStyle w:val="BodyText"/>
        <w:rPr>
          <w:rFonts w:ascii="Calibri"/>
          <w:sz w:val="20"/>
        </w:rPr>
      </w:pPr>
    </w:p>
    <w:p w14:paraId="06BEA043" w14:textId="77777777" w:rsidR="00DD50E0" w:rsidRDefault="00DD50E0">
      <w:pPr>
        <w:pStyle w:val="BodyText"/>
        <w:rPr>
          <w:rFonts w:ascii="Calibri"/>
          <w:sz w:val="20"/>
        </w:rPr>
      </w:pPr>
    </w:p>
    <w:p w14:paraId="06BEA044" w14:textId="77777777" w:rsidR="00DD50E0" w:rsidRDefault="00DD50E0">
      <w:pPr>
        <w:pStyle w:val="BodyText"/>
        <w:rPr>
          <w:rFonts w:ascii="Calibri"/>
          <w:sz w:val="20"/>
        </w:rPr>
      </w:pPr>
    </w:p>
    <w:p w14:paraId="06BEA045" w14:textId="77777777" w:rsidR="00DD50E0" w:rsidRDefault="00DD50E0">
      <w:pPr>
        <w:pStyle w:val="BodyText"/>
        <w:rPr>
          <w:rFonts w:ascii="Calibri"/>
          <w:sz w:val="20"/>
        </w:rPr>
      </w:pPr>
    </w:p>
    <w:p w14:paraId="06BEA046" w14:textId="77777777" w:rsidR="00DD50E0" w:rsidRDefault="00DD50E0">
      <w:pPr>
        <w:pStyle w:val="BodyText"/>
        <w:rPr>
          <w:rFonts w:ascii="Calibri"/>
          <w:sz w:val="20"/>
        </w:rPr>
      </w:pPr>
    </w:p>
    <w:p w14:paraId="06BEA047" w14:textId="77777777" w:rsidR="00DD50E0" w:rsidRDefault="00DD50E0">
      <w:pPr>
        <w:pStyle w:val="BodyText"/>
        <w:rPr>
          <w:rFonts w:ascii="Calibri"/>
          <w:sz w:val="20"/>
        </w:rPr>
      </w:pPr>
    </w:p>
    <w:p w14:paraId="06BEA048" w14:textId="77777777" w:rsidR="00DD50E0" w:rsidRDefault="00DD50E0">
      <w:pPr>
        <w:pStyle w:val="BodyText"/>
        <w:rPr>
          <w:rFonts w:ascii="Calibri"/>
          <w:sz w:val="20"/>
        </w:rPr>
      </w:pPr>
    </w:p>
    <w:p w14:paraId="06BEA049" w14:textId="77777777" w:rsidR="00DD50E0" w:rsidRDefault="00DD50E0">
      <w:pPr>
        <w:pStyle w:val="BodyText"/>
        <w:rPr>
          <w:rFonts w:ascii="Calibri"/>
          <w:sz w:val="20"/>
        </w:rPr>
      </w:pPr>
    </w:p>
    <w:p w14:paraId="06BEA04A" w14:textId="77777777" w:rsidR="00DD50E0" w:rsidRDefault="00DD50E0">
      <w:pPr>
        <w:pStyle w:val="BodyText"/>
        <w:rPr>
          <w:rFonts w:ascii="Calibri"/>
          <w:sz w:val="20"/>
        </w:rPr>
      </w:pPr>
    </w:p>
    <w:p w14:paraId="06BEA04B" w14:textId="336D6BA8" w:rsidR="00DD50E0" w:rsidRDefault="005F68CE">
      <w:pPr>
        <w:pStyle w:val="BodyText"/>
        <w:spacing w:before="7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BEA050" wp14:editId="16C234B9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7067550" cy="2009775"/>
                <wp:effectExtent l="0" t="0" r="0" b="0"/>
                <wp:wrapTopAndBottom/>
                <wp:docPr id="24682456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009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EA053" w14:textId="77777777" w:rsidR="00DD50E0" w:rsidRDefault="005F68CE">
                            <w:pPr>
                              <w:spacing w:before="75"/>
                              <w:ind w:left="14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Essay: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EA05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6pt;margin-top:12.35pt;width:556.5pt;height:15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ZOEgIAAA0EAAAOAAAAZHJzL2Uyb0RvYy54bWysU9tu2zAMfR+wfxD0vjgpkKYz4hRdsg4D&#10;ugvQ7QMYWY6FyaJGKbG7rx8lO+kub8P8IFAmeUgeHq1vh86Kk6Zg0FVyMZtLoZ3C2rhDJb9+uX91&#10;I0WI4Gqw6HQln3SQt5uXL9a9L/UVtmhrTYJBXCh7X8k2Rl8WRVCt7iDM0GvHzgapg8hXOhQ1Qc/o&#10;nS2u5vProkeqPaHSIfDf3eiUm4zfNFrFT00TdBS2ktxbzCflc5/OYrOG8kDgW6OmNuAfuujAOC56&#10;gdpBBHEk8xdUZxRhwCbOFHYFNo1ROs/A0yzmf0zz2ILXeRYmJ/gLTeH/waqPp0f/mUQc3uDAC8xD&#10;BP+A6lsQDrctuIO+I8K+1VBz4UWirOh9KKfURHUoQwLZ9x+w5iXDMWIGGhrqEis8p2B0XsDThXQ9&#10;RKH452p+vVou2aXYxyt9vVotcw0oz+meQnynsRPJqCTxVjM8nB5CTO1AeQ5J1RzeG2vzZq0TfSWX&#10;qwUXSK6A1tTJmy902G8tiRMkceRvKvxbWILeQWjHuOwaZdOZyNq1pqvkzSUbykTUW1fn+hGMHW3u&#10;0bqJuUTWSFsc9gMHJgb3WD8xh4SjRvlNsdEi/ZCiZ31WMnw/Amkp7HvHe0hiPht0NvZnA5zi1EpG&#10;KUZzG0fRHz2ZQ8vI46Yd3vGuGpNZfO5i6pM1l8md3kcS9a/3HPX8ijc/AQAA//8DAFBLAwQUAAYA&#10;CAAAACEArqzGet8AAAAKAQAADwAAAGRycy9kb3ducmV2LnhtbEyPwU7DMBBE70j8g7VI3KiT0NIo&#10;ZFMVEEcOBITUmxtvkwh7HWI3Tf8e9wTH2VnNvCk3szViotH3jhHSRQKCuHG65xbh8+P1Lgfhg2Kt&#10;jGNCOJOHTXV9VapCuxO/01SHVsQQ9oVC6EIYCil905FVfuEG4ugd3GhViHJspR7VKYZbI7MkeZBW&#10;9RwbOjXQc0fNd320CKvJ+a96m/Pu5bB7O/fjbPjnCfH2Zt4+ggg0h79nuOBHdKgi094dWXthENZZ&#10;nBIQsuUaxMVP81W87BHul2kGsirl/wnVLwAAAP//AwBQSwECLQAUAAYACAAAACEAtoM4kv4AAADh&#10;AQAAEwAAAAAAAAAAAAAAAAAAAAAAW0NvbnRlbnRfVHlwZXNdLnhtbFBLAQItABQABgAIAAAAIQA4&#10;/SH/1gAAAJQBAAALAAAAAAAAAAAAAAAAAC8BAABfcmVscy8ucmVsc1BLAQItABQABgAIAAAAIQCR&#10;I9ZOEgIAAA0EAAAOAAAAAAAAAAAAAAAAAC4CAABkcnMvZTJvRG9jLnhtbFBLAQItABQABgAIAAAA&#10;IQCurMZ63wAAAAoBAAAPAAAAAAAAAAAAAAAAAGwEAABkcnMvZG93bnJldi54bWxQSwUGAAAAAAQA&#10;BADzAAAAeAUAAAAA&#10;" filled="f" strokeweight="4.5pt">
                <v:textbox inset="0,0,0,0">
                  <w:txbxContent>
                    <w:p w14:paraId="06BEA053" w14:textId="77777777" w:rsidR="00DD50E0" w:rsidRDefault="005F68CE">
                      <w:pPr>
                        <w:spacing w:before="75"/>
                        <w:ind w:left="144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Comments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Essay: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EA04C" w14:textId="77777777" w:rsidR="00DD50E0" w:rsidRDefault="00DD50E0">
      <w:pPr>
        <w:pStyle w:val="BodyText"/>
        <w:rPr>
          <w:rFonts w:ascii="Calibri"/>
          <w:sz w:val="20"/>
        </w:rPr>
      </w:pPr>
    </w:p>
    <w:p w14:paraId="06BEA04D" w14:textId="77777777" w:rsidR="00DD50E0" w:rsidRDefault="00DD50E0">
      <w:pPr>
        <w:pStyle w:val="BodyText"/>
        <w:rPr>
          <w:rFonts w:ascii="Calibri"/>
          <w:sz w:val="17"/>
        </w:rPr>
      </w:pPr>
    </w:p>
    <w:p w14:paraId="06BEA04E" w14:textId="77777777" w:rsidR="00DD50E0" w:rsidRDefault="005F68CE">
      <w:pPr>
        <w:spacing w:before="1"/>
        <w:ind w:left="4205" w:right="4352"/>
        <w:jc w:val="center"/>
        <w:rPr>
          <w:rFonts w:ascii="Calibri"/>
        </w:rPr>
      </w:pPr>
      <w:r>
        <w:rPr>
          <w:rFonts w:ascii="Calibri"/>
        </w:rPr>
        <w:t>Virginia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Education Grade 5 Writing Rubric</w:t>
      </w:r>
    </w:p>
    <w:sectPr w:rsidR="00DD50E0">
      <w:type w:val="continuous"/>
      <w:pgSz w:w="12240" w:h="15840"/>
      <w:pgMar w:top="1520" w:right="280" w:bottom="580" w:left="44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056" w14:textId="77777777" w:rsidR="00000000" w:rsidRDefault="005F68CE">
      <w:r>
        <w:separator/>
      </w:r>
    </w:p>
  </w:endnote>
  <w:endnote w:type="continuationSeparator" w:id="0">
    <w:p w14:paraId="06BEA058" w14:textId="77777777" w:rsidR="00000000" w:rsidRDefault="005F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A051" w14:textId="2573A3E2" w:rsidR="00DD50E0" w:rsidRDefault="005F68C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EA052" wp14:editId="4BCA282A">
              <wp:simplePos x="0" y="0"/>
              <wp:positionH relativeFrom="page">
                <wp:posOffset>210185</wp:posOffset>
              </wp:positionH>
              <wp:positionV relativeFrom="page">
                <wp:posOffset>9686290</wp:posOffset>
              </wp:positionV>
              <wp:extent cx="7517765" cy="6350"/>
              <wp:effectExtent l="0" t="0" r="0" b="0"/>
              <wp:wrapNone/>
              <wp:docPr id="2126387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77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CD4EF" id="docshape1" o:spid="_x0000_s1026" style="position:absolute;margin-left:16.55pt;margin-top:762.7pt;width:591.9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LT5wEAALMDAAAOAAAAZHJzL2Uyb0RvYy54bWysU11v2yAUfZ+0/4B4Xxxn+VitOFWVqNOk&#10;bp3U9QdgjG00zGUXEif79bvgNI22t2qyhLhcOJxzOF7fHnvDDgq9BlvyfDLlTFkJtbZtyZ9/3H/4&#10;xJkPwtbCgFUlPynPbzfv360HV6gZdGBqhYxArC8GV/IuBFdkmZed6oWfgFOWmg1gLwKV2GY1ioHQ&#10;e5PNptNlNgDWDkEq72l1Nzb5JuE3jZLhsWm8CsyUnLiFNGIaqzhmm7UoWhSu0/JMQ7yBRS+0pUsv&#10;UDsRBNuj/geq1xLBQxMmEvoMmkZLlTSQmnz6l5qnTjiVtJA53l1s8v8PVn47PLnvGKl79wDyp2cW&#10;tp2wrbpDhKFToqbr8mhUNjhfXA7EwtNRVg1foaanFfsAyYNjg30EJHXsmKw+XaxWx8AkLa4W+Wq1&#10;XHAmqbf8uEgvkYni5axDHz4r6FmclBzpIRO2ODz4ELmI4mVL4g5G1/famFRgW20NsoOgR9/dxC/R&#10;J4nX24yNmy3EYyNiXEkio64YIV9UUJ9II8KYHEo6TTrA35wNlJqS+197gYoz88WSTzf5fB5jlor5&#10;YjWjAq871XVHWElQJQ+cjdNtGKO5d6jbjm7Kk2gLd+Rto5PwV1ZnspSM5Mc5xTF613Xa9fqvbf4A&#10;AAD//wMAUEsDBBQABgAIAAAAIQCNyo894wAAAA0BAAAPAAAAZHJzL2Rvd25yZXYueG1sTI/LTsMw&#10;EEX3SPyDNUhsEHUefaAQpwoRdFMJqQUhsXPjaRIRj4PttoGvx2UDy7lzdB/5ctQ9O6J1nSEB8SQC&#10;hlQb1VEj4PXl6fYOmPOSlOwNoYAvdLAsLi9ymSlzog0et75hwYRcJgW03g8Z565uUUs3MQNS+O2N&#10;1dKH0zZcWXkK5rrnSRTNuZYdhYRWDli1WH9sD1rA8/ti9Vnab71+e9zfrMrqIXXVRojrq7G8B+Zx&#10;9H8wnOuH6lCETjtzIOVYLyBN40AGfZbMpsDORBIvwrzdrzafAi9y/n9F8QMAAP//AwBQSwECLQAU&#10;AAYACAAAACEAtoM4kv4AAADhAQAAEwAAAAAAAAAAAAAAAAAAAAAAW0NvbnRlbnRfVHlwZXNdLnht&#10;bFBLAQItABQABgAIAAAAIQA4/SH/1gAAAJQBAAALAAAAAAAAAAAAAAAAAC8BAABfcmVscy8ucmVs&#10;c1BLAQItABQABgAIAAAAIQCaz6LT5wEAALMDAAAOAAAAAAAAAAAAAAAAAC4CAABkcnMvZTJvRG9j&#10;LnhtbFBLAQItABQABgAIAAAAIQCNyo894wAAAA0BAAAPAAAAAAAAAAAAAAAAAEEEAABkcnMvZG93&#10;bnJldi54bWxQSwUGAAAAAAQABADzAAAAUQUAAAAA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A052" w14:textId="77777777" w:rsidR="00000000" w:rsidRDefault="005F68CE">
      <w:r>
        <w:separator/>
      </w:r>
    </w:p>
  </w:footnote>
  <w:footnote w:type="continuationSeparator" w:id="0">
    <w:p w14:paraId="06BEA054" w14:textId="77777777" w:rsidR="00000000" w:rsidRDefault="005F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DDA"/>
    <w:multiLevelType w:val="hybridMultilevel"/>
    <w:tmpl w:val="F38E45F2"/>
    <w:lvl w:ilvl="0" w:tplc="D0AAAF62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0B41ABE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36A84356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85DCB26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E54E692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F24A9A5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2BE6A4C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C26061D8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1102F3F2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0630BB"/>
    <w:multiLevelType w:val="hybridMultilevel"/>
    <w:tmpl w:val="5A8AC7EA"/>
    <w:lvl w:ilvl="0" w:tplc="E0F82880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5222CB0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C6F411AE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85545DA8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4D7274D4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7F8A71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F73C511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D40092A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7668D8F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BF5588"/>
    <w:multiLevelType w:val="hybridMultilevel"/>
    <w:tmpl w:val="FDB83630"/>
    <w:lvl w:ilvl="0" w:tplc="5DEA4F9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4B4528A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F768FE84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CA42F338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6A6AC8DE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997E126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3370DA5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CAD87DE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98FC901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04714A"/>
    <w:multiLevelType w:val="hybridMultilevel"/>
    <w:tmpl w:val="09520440"/>
    <w:lvl w:ilvl="0" w:tplc="581CC260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F8A8792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7F345C56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D50E152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E2FEA690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85266E9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4036B1A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7B165F5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7C2E8A2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3F7E87"/>
    <w:multiLevelType w:val="hybridMultilevel"/>
    <w:tmpl w:val="CC0206E6"/>
    <w:lvl w:ilvl="0" w:tplc="1C18089A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88052B0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AEB4E04C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40F08762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3D8811D6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BF48B5E2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1616A880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DAE4089C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C8C6EC4C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0CC2338B"/>
    <w:multiLevelType w:val="hybridMultilevel"/>
    <w:tmpl w:val="364EC0AC"/>
    <w:lvl w:ilvl="0" w:tplc="3F701162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D4C0F90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846EE2A2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E00CAB7A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01CC47F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DDF24AF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147AEC9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94D2B65E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D842F230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F4E535C"/>
    <w:multiLevelType w:val="hybridMultilevel"/>
    <w:tmpl w:val="67745DFC"/>
    <w:lvl w:ilvl="0" w:tplc="14567766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9C46C8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CBF2958A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79D2D57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55F4DF4C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0DFE303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9700732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670EF21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EF16D47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1E726C"/>
    <w:multiLevelType w:val="hybridMultilevel"/>
    <w:tmpl w:val="B914C66A"/>
    <w:lvl w:ilvl="0" w:tplc="42E84734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D4E40C2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AB929718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05CA51A2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03483CA0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5728ECE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50F0950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B9E4EC1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84E2409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DE75BF"/>
    <w:multiLevelType w:val="hybridMultilevel"/>
    <w:tmpl w:val="C4FC732E"/>
    <w:lvl w:ilvl="0" w:tplc="0BD684EA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8240BBE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B2F86DC0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D872355A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49605476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A8FC37D8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A98023BE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8CFC3BA8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F5FC6304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27F76274"/>
    <w:multiLevelType w:val="hybridMultilevel"/>
    <w:tmpl w:val="835A7EBA"/>
    <w:lvl w:ilvl="0" w:tplc="282A27F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AF66624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FFDAF746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E8106C8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F68AA968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9E80065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A0C89D5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FA505E08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F496BE8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203447"/>
    <w:multiLevelType w:val="hybridMultilevel"/>
    <w:tmpl w:val="868C4EFC"/>
    <w:lvl w:ilvl="0" w:tplc="7FF42B48">
      <w:numFmt w:val="bullet"/>
      <w:lvlText w:val=""/>
      <w:lvlJc w:val="left"/>
      <w:pPr>
        <w:ind w:left="55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D5A45EC">
      <w:numFmt w:val="bullet"/>
      <w:lvlText w:val="•"/>
      <w:lvlJc w:val="left"/>
      <w:pPr>
        <w:ind w:left="711" w:hanging="425"/>
      </w:pPr>
      <w:rPr>
        <w:rFonts w:hint="default"/>
        <w:lang w:val="en-US" w:eastAsia="en-US" w:bidi="ar-SA"/>
      </w:rPr>
    </w:lvl>
    <w:lvl w:ilvl="2" w:tplc="F05CA612">
      <w:numFmt w:val="bullet"/>
      <w:lvlText w:val="•"/>
      <w:lvlJc w:val="left"/>
      <w:pPr>
        <w:ind w:left="863" w:hanging="425"/>
      </w:pPr>
      <w:rPr>
        <w:rFonts w:hint="default"/>
        <w:lang w:val="en-US" w:eastAsia="en-US" w:bidi="ar-SA"/>
      </w:rPr>
    </w:lvl>
    <w:lvl w:ilvl="3" w:tplc="7020E6D6">
      <w:numFmt w:val="bullet"/>
      <w:lvlText w:val="•"/>
      <w:lvlJc w:val="left"/>
      <w:pPr>
        <w:ind w:left="1015" w:hanging="425"/>
      </w:pPr>
      <w:rPr>
        <w:rFonts w:hint="default"/>
        <w:lang w:val="en-US" w:eastAsia="en-US" w:bidi="ar-SA"/>
      </w:rPr>
    </w:lvl>
    <w:lvl w:ilvl="4" w:tplc="25FA4D68">
      <w:numFmt w:val="bullet"/>
      <w:lvlText w:val="•"/>
      <w:lvlJc w:val="left"/>
      <w:pPr>
        <w:ind w:left="1167" w:hanging="425"/>
      </w:pPr>
      <w:rPr>
        <w:rFonts w:hint="default"/>
        <w:lang w:val="en-US" w:eastAsia="en-US" w:bidi="ar-SA"/>
      </w:rPr>
    </w:lvl>
    <w:lvl w:ilvl="5" w:tplc="259E818C">
      <w:numFmt w:val="bullet"/>
      <w:lvlText w:val="•"/>
      <w:lvlJc w:val="left"/>
      <w:pPr>
        <w:ind w:left="1319" w:hanging="425"/>
      </w:pPr>
      <w:rPr>
        <w:rFonts w:hint="default"/>
        <w:lang w:val="en-US" w:eastAsia="en-US" w:bidi="ar-SA"/>
      </w:rPr>
    </w:lvl>
    <w:lvl w:ilvl="6" w:tplc="43B2784A">
      <w:numFmt w:val="bullet"/>
      <w:lvlText w:val="•"/>
      <w:lvlJc w:val="left"/>
      <w:pPr>
        <w:ind w:left="1470" w:hanging="425"/>
      </w:pPr>
      <w:rPr>
        <w:rFonts w:hint="default"/>
        <w:lang w:val="en-US" w:eastAsia="en-US" w:bidi="ar-SA"/>
      </w:rPr>
    </w:lvl>
    <w:lvl w:ilvl="7" w:tplc="2CC04CD8">
      <w:numFmt w:val="bullet"/>
      <w:lvlText w:val="•"/>
      <w:lvlJc w:val="left"/>
      <w:pPr>
        <w:ind w:left="1622" w:hanging="425"/>
      </w:pPr>
      <w:rPr>
        <w:rFonts w:hint="default"/>
        <w:lang w:val="en-US" w:eastAsia="en-US" w:bidi="ar-SA"/>
      </w:rPr>
    </w:lvl>
    <w:lvl w:ilvl="8" w:tplc="5D4A3CA2">
      <w:numFmt w:val="bullet"/>
      <w:lvlText w:val="•"/>
      <w:lvlJc w:val="left"/>
      <w:pPr>
        <w:ind w:left="1774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3CAE2448"/>
    <w:multiLevelType w:val="hybridMultilevel"/>
    <w:tmpl w:val="46709836"/>
    <w:lvl w:ilvl="0" w:tplc="D6C04678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390C832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E4A2DC20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3934D564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0B922080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366062F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E1CCFE9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C030761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342E3408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DFA6B1F"/>
    <w:multiLevelType w:val="hybridMultilevel"/>
    <w:tmpl w:val="97D2D51E"/>
    <w:lvl w:ilvl="0" w:tplc="73AC0B2A">
      <w:numFmt w:val="bullet"/>
      <w:lvlText w:val=""/>
      <w:lvlJc w:val="left"/>
      <w:pPr>
        <w:ind w:left="539" w:hanging="4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266CE5E">
      <w:numFmt w:val="bullet"/>
      <w:lvlText w:val="•"/>
      <w:lvlJc w:val="left"/>
      <w:pPr>
        <w:ind w:left="719" w:hanging="409"/>
      </w:pPr>
      <w:rPr>
        <w:rFonts w:hint="default"/>
        <w:lang w:val="en-US" w:eastAsia="en-US" w:bidi="ar-SA"/>
      </w:rPr>
    </w:lvl>
    <w:lvl w:ilvl="2" w:tplc="A3DA923E">
      <w:numFmt w:val="bullet"/>
      <w:lvlText w:val="•"/>
      <w:lvlJc w:val="left"/>
      <w:pPr>
        <w:ind w:left="898" w:hanging="409"/>
      </w:pPr>
      <w:rPr>
        <w:rFonts w:hint="default"/>
        <w:lang w:val="en-US" w:eastAsia="en-US" w:bidi="ar-SA"/>
      </w:rPr>
    </w:lvl>
    <w:lvl w:ilvl="3" w:tplc="D422D0E6">
      <w:numFmt w:val="bullet"/>
      <w:lvlText w:val="•"/>
      <w:lvlJc w:val="left"/>
      <w:pPr>
        <w:ind w:left="1077" w:hanging="409"/>
      </w:pPr>
      <w:rPr>
        <w:rFonts w:hint="default"/>
        <w:lang w:val="en-US" w:eastAsia="en-US" w:bidi="ar-SA"/>
      </w:rPr>
    </w:lvl>
    <w:lvl w:ilvl="4" w:tplc="9DD0A18E">
      <w:numFmt w:val="bullet"/>
      <w:lvlText w:val="•"/>
      <w:lvlJc w:val="left"/>
      <w:pPr>
        <w:ind w:left="1257" w:hanging="409"/>
      </w:pPr>
      <w:rPr>
        <w:rFonts w:hint="default"/>
        <w:lang w:val="en-US" w:eastAsia="en-US" w:bidi="ar-SA"/>
      </w:rPr>
    </w:lvl>
    <w:lvl w:ilvl="5" w:tplc="43C655D8">
      <w:numFmt w:val="bullet"/>
      <w:lvlText w:val="•"/>
      <w:lvlJc w:val="left"/>
      <w:pPr>
        <w:ind w:left="1436" w:hanging="409"/>
      </w:pPr>
      <w:rPr>
        <w:rFonts w:hint="default"/>
        <w:lang w:val="en-US" w:eastAsia="en-US" w:bidi="ar-SA"/>
      </w:rPr>
    </w:lvl>
    <w:lvl w:ilvl="6" w:tplc="CE0E7D88">
      <w:numFmt w:val="bullet"/>
      <w:lvlText w:val="•"/>
      <w:lvlJc w:val="left"/>
      <w:pPr>
        <w:ind w:left="1615" w:hanging="409"/>
      </w:pPr>
      <w:rPr>
        <w:rFonts w:hint="default"/>
        <w:lang w:val="en-US" w:eastAsia="en-US" w:bidi="ar-SA"/>
      </w:rPr>
    </w:lvl>
    <w:lvl w:ilvl="7" w:tplc="30A6BE02">
      <w:numFmt w:val="bullet"/>
      <w:lvlText w:val="•"/>
      <w:lvlJc w:val="left"/>
      <w:pPr>
        <w:ind w:left="1795" w:hanging="409"/>
      </w:pPr>
      <w:rPr>
        <w:rFonts w:hint="default"/>
        <w:lang w:val="en-US" w:eastAsia="en-US" w:bidi="ar-SA"/>
      </w:rPr>
    </w:lvl>
    <w:lvl w:ilvl="8" w:tplc="E158801E">
      <w:numFmt w:val="bullet"/>
      <w:lvlText w:val="•"/>
      <w:lvlJc w:val="left"/>
      <w:pPr>
        <w:ind w:left="1974" w:hanging="409"/>
      </w:pPr>
      <w:rPr>
        <w:rFonts w:hint="default"/>
        <w:lang w:val="en-US" w:eastAsia="en-US" w:bidi="ar-SA"/>
      </w:rPr>
    </w:lvl>
  </w:abstractNum>
  <w:abstractNum w:abstractNumId="13" w15:restartNumberingAfterBreak="0">
    <w:nsid w:val="40BA6B1A"/>
    <w:multiLevelType w:val="hybridMultilevel"/>
    <w:tmpl w:val="0352B37E"/>
    <w:lvl w:ilvl="0" w:tplc="78387DF0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DFEBE3A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631EE65C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FCA83FE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CB2C100E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2F6EEE4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AA4CCCD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CD8E48F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E3CEF4FA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7D304B"/>
    <w:multiLevelType w:val="hybridMultilevel"/>
    <w:tmpl w:val="DAF0D5AA"/>
    <w:lvl w:ilvl="0" w:tplc="8DC8D2E4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0EA2B0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E6B09C50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575AAABC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4" w:tplc="88E8B1E6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5" w:tplc="52722F0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6" w:tplc="CAFA774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7" w:tplc="539CFDE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8" w:tplc="63228C9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4E27D7"/>
    <w:multiLevelType w:val="hybridMultilevel"/>
    <w:tmpl w:val="4EF22FDA"/>
    <w:lvl w:ilvl="0" w:tplc="2C4254F0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C4EE98A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F9FA9854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6D0841A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F3E8CE5E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71EAAB2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FAE4C76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4BBE284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B3040E3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E91E28"/>
    <w:multiLevelType w:val="hybridMultilevel"/>
    <w:tmpl w:val="5C7A2B6E"/>
    <w:lvl w:ilvl="0" w:tplc="9CCE194E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42E3E0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A368348C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4D82DF24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27EE5B04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27845704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C18484A0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4F1EA352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EBC0B63C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515D2B75"/>
    <w:multiLevelType w:val="hybridMultilevel"/>
    <w:tmpl w:val="A89021FA"/>
    <w:lvl w:ilvl="0" w:tplc="00B685BE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85C6106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2" w:tplc="B52CC654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3" w:tplc="2146005E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54F46EDE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5" w:tplc="A3DE12E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6" w:tplc="99B0963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D52A515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8" w:tplc="9A845B1C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6B062D4"/>
    <w:multiLevelType w:val="hybridMultilevel"/>
    <w:tmpl w:val="6C08EA6A"/>
    <w:lvl w:ilvl="0" w:tplc="89F29E3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BAE6DA4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A2680750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D930924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2B1E80D0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19E4BC0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05606FA6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B016D7C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A3B6299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8B6038E"/>
    <w:multiLevelType w:val="hybridMultilevel"/>
    <w:tmpl w:val="1E86864A"/>
    <w:lvl w:ilvl="0" w:tplc="6A8AB97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73821D8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A13044B0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61D8F82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73EA5DC2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6934558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D7C8D39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53E61BD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D61437D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98B78C7"/>
    <w:multiLevelType w:val="hybridMultilevel"/>
    <w:tmpl w:val="7D28C7C2"/>
    <w:lvl w:ilvl="0" w:tplc="10C849E8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5761B92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199CEA1E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15388C0C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252C5FF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9798197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6B70145C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75B655F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6A34B444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9FE2AF4"/>
    <w:multiLevelType w:val="hybridMultilevel"/>
    <w:tmpl w:val="0F36E9C2"/>
    <w:lvl w:ilvl="0" w:tplc="5BCADF42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A3E8898">
      <w:numFmt w:val="bullet"/>
      <w:lvlText w:val="•"/>
      <w:lvlJc w:val="left"/>
      <w:pPr>
        <w:ind w:left="683" w:hanging="361"/>
      </w:pPr>
      <w:rPr>
        <w:rFonts w:hint="default"/>
        <w:lang w:val="en-US" w:eastAsia="en-US" w:bidi="ar-SA"/>
      </w:rPr>
    </w:lvl>
    <w:lvl w:ilvl="2" w:tplc="AAB4411E">
      <w:numFmt w:val="bullet"/>
      <w:lvlText w:val="•"/>
      <w:lvlJc w:val="left"/>
      <w:pPr>
        <w:ind w:left="866" w:hanging="361"/>
      </w:pPr>
      <w:rPr>
        <w:rFonts w:hint="default"/>
        <w:lang w:val="en-US" w:eastAsia="en-US" w:bidi="ar-SA"/>
      </w:rPr>
    </w:lvl>
    <w:lvl w:ilvl="3" w:tplc="95AC905E">
      <w:numFmt w:val="bullet"/>
      <w:lvlText w:val="•"/>
      <w:lvlJc w:val="left"/>
      <w:pPr>
        <w:ind w:left="1049" w:hanging="361"/>
      </w:pPr>
      <w:rPr>
        <w:rFonts w:hint="default"/>
        <w:lang w:val="en-US" w:eastAsia="en-US" w:bidi="ar-SA"/>
      </w:rPr>
    </w:lvl>
    <w:lvl w:ilvl="4" w:tplc="DC4020E8">
      <w:numFmt w:val="bullet"/>
      <w:lvlText w:val="•"/>
      <w:lvlJc w:val="left"/>
      <w:pPr>
        <w:ind w:left="1233" w:hanging="361"/>
      </w:pPr>
      <w:rPr>
        <w:rFonts w:hint="default"/>
        <w:lang w:val="en-US" w:eastAsia="en-US" w:bidi="ar-SA"/>
      </w:rPr>
    </w:lvl>
    <w:lvl w:ilvl="5" w:tplc="EB4AF6CA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6" w:tplc="3B1CF4EC">
      <w:numFmt w:val="bullet"/>
      <w:lvlText w:val="•"/>
      <w:lvlJc w:val="left"/>
      <w:pPr>
        <w:ind w:left="1599" w:hanging="361"/>
      </w:pPr>
      <w:rPr>
        <w:rFonts w:hint="default"/>
        <w:lang w:val="en-US" w:eastAsia="en-US" w:bidi="ar-SA"/>
      </w:rPr>
    </w:lvl>
    <w:lvl w:ilvl="7" w:tplc="A3E633A6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8" w:tplc="C3508E38">
      <w:numFmt w:val="bullet"/>
      <w:lvlText w:val="•"/>
      <w:lvlJc w:val="left"/>
      <w:pPr>
        <w:ind w:left="196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B2F6D67"/>
    <w:multiLevelType w:val="hybridMultilevel"/>
    <w:tmpl w:val="9D3ED6DC"/>
    <w:lvl w:ilvl="0" w:tplc="468E2FB4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F3CD97E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61B26E98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5F3A884C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4" w:tplc="30BAA1D8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5" w:tplc="5008DA52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6" w:tplc="358C90E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7" w:tplc="D5E4263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8" w:tplc="EC6EBEB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1DB6C88"/>
    <w:multiLevelType w:val="hybridMultilevel"/>
    <w:tmpl w:val="E4BA4A02"/>
    <w:lvl w:ilvl="0" w:tplc="AB266954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876B32A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EBD28E76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A626B08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9CD8B65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1F0E9B8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AE8A62EE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BB42875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FB8CD9A8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2EB1A9B"/>
    <w:multiLevelType w:val="hybridMultilevel"/>
    <w:tmpl w:val="A70C0D32"/>
    <w:lvl w:ilvl="0" w:tplc="908A754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3BADC62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2" w:tplc="28081CAE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3" w:tplc="92A677C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E91697A0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5" w:tplc="3FC03A8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6" w:tplc="B79EA0E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7" w:tplc="91F254C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8" w:tplc="B4EEBB6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DD13123"/>
    <w:multiLevelType w:val="hybridMultilevel"/>
    <w:tmpl w:val="9D30C102"/>
    <w:lvl w:ilvl="0" w:tplc="DD8847EC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BA4A5F8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2" w:tplc="B8B445FA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F716BED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C78CC0B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23388D7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19D6948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7" w:tplc="A7FE6DD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8" w:tplc="CC44C4D0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340326D"/>
    <w:multiLevelType w:val="hybridMultilevel"/>
    <w:tmpl w:val="67D84DDC"/>
    <w:lvl w:ilvl="0" w:tplc="59CEAEB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66ACB9C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94A85970">
      <w:numFmt w:val="bullet"/>
      <w:lvlText w:val="•"/>
      <w:lvlJc w:val="left"/>
      <w:pPr>
        <w:ind w:left="799" w:hanging="360"/>
      </w:pPr>
      <w:rPr>
        <w:rFonts w:hint="default"/>
        <w:lang w:val="en-US" w:eastAsia="en-US" w:bidi="ar-SA"/>
      </w:rPr>
    </w:lvl>
    <w:lvl w:ilvl="3" w:tplc="AF74642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E6F2672A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5" w:tplc="399C66D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6" w:tplc="7E22726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7" w:tplc="EC38CE9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8" w:tplc="B232B5E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3E97C52"/>
    <w:multiLevelType w:val="hybridMultilevel"/>
    <w:tmpl w:val="5696504C"/>
    <w:lvl w:ilvl="0" w:tplc="FFBA2292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2C8729E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74685972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DC763024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3DCC2C9A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96D60B32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EF7E5BD8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C03A29B4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25CEA60C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7599510D"/>
    <w:multiLevelType w:val="hybridMultilevel"/>
    <w:tmpl w:val="439C4C7E"/>
    <w:lvl w:ilvl="0" w:tplc="E0E4349C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A1AFA58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A8A06BC4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D732554A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93909B28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C44C3BEA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F50C8480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85FE06D2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E1FC3FE0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29" w15:restartNumberingAfterBreak="0">
    <w:nsid w:val="77356E8C"/>
    <w:multiLevelType w:val="hybridMultilevel"/>
    <w:tmpl w:val="8F6247E2"/>
    <w:lvl w:ilvl="0" w:tplc="0402285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E125A34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2" w:tplc="0066B28A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DE6C700A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4" w:tplc="C8841444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DC92766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6AF49A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7" w:tplc="C74A120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8" w:tplc="294A7F6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AD74C05"/>
    <w:multiLevelType w:val="hybridMultilevel"/>
    <w:tmpl w:val="3BB28614"/>
    <w:lvl w:ilvl="0" w:tplc="2E747736">
      <w:numFmt w:val="bullet"/>
      <w:lvlText w:val=""/>
      <w:lvlJc w:val="left"/>
      <w:pPr>
        <w:ind w:left="48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0F47DB2">
      <w:numFmt w:val="bullet"/>
      <w:lvlText w:val="•"/>
      <w:lvlJc w:val="left"/>
      <w:pPr>
        <w:ind w:left="653" w:hanging="358"/>
      </w:pPr>
      <w:rPr>
        <w:rFonts w:hint="default"/>
        <w:lang w:val="en-US" w:eastAsia="en-US" w:bidi="ar-SA"/>
      </w:rPr>
    </w:lvl>
    <w:lvl w:ilvl="2" w:tplc="99AE23EA">
      <w:numFmt w:val="bullet"/>
      <w:lvlText w:val="•"/>
      <w:lvlJc w:val="left"/>
      <w:pPr>
        <w:ind w:left="827" w:hanging="358"/>
      </w:pPr>
      <w:rPr>
        <w:rFonts w:hint="default"/>
        <w:lang w:val="en-US" w:eastAsia="en-US" w:bidi="ar-SA"/>
      </w:rPr>
    </w:lvl>
    <w:lvl w:ilvl="3" w:tplc="0D222E64">
      <w:numFmt w:val="bullet"/>
      <w:lvlText w:val="•"/>
      <w:lvlJc w:val="left"/>
      <w:pPr>
        <w:ind w:left="1001" w:hanging="358"/>
      </w:pPr>
      <w:rPr>
        <w:rFonts w:hint="default"/>
        <w:lang w:val="en-US" w:eastAsia="en-US" w:bidi="ar-SA"/>
      </w:rPr>
    </w:lvl>
    <w:lvl w:ilvl="4" w:tplc="2D50B878">
      <w:numFmt w:val="bullet"/>
      <w:lvlText w:val="•"/>
      <w:lvlJc w:val="left"/>
      <w:pPr>
        <w:ind w:left="1175" w:hanging="358"/>
      </w:pPr>
      <w:rPr>
        <w:rFonts w:hint="default"/>
        <w:lang w:val="en-US" w:eastAsia="en-US" w:bidi="ar-SA"/>
      </w:rPr>
    </w:lvl>
    <w:lvl w:ilvl="5" w:tplc="7DF45656">
      <w:numFmt w:val="bullet"/>
      <w:lvlText w:val="•"/>
      <w:lvlJc w:val="left"/>
      <w:pPr>
        <w:ind w:left="1349" w:hanging="358"/>
      </w:pPr>
      <w:rPr>
        <w:rFonts w:hint="default"/>
        <w:lang w:val="en-US" w:eastAsia="en-US" w:bidi="ar-SA"/>
      </w:rPr>
    </w:lvl>
    <w:lvl w:ilvl="6" w:tplc="A0DC9462">
      <w:numFmt w:val="bullet"/>
      <w:lvlText w:val="•"/>
      <w:lvlJc w:val="left"/>
      <w:pPr>
        <w:ind w:left="1523" w:hanging="358"/>
      </w:pPr>
      <w:rPr>
        <w:rFonts w:hint="default"/>
        <w:lang w:val="en-US" w:eastAsia="en-US" w:bidi="ar-SA"/>
      </w:rPr>
    </w:lvl>
    <w:lvl w:ilvl="7" w:tplc="EFD20F0E">
      <w:numFmt w:val="bullet"/>
      <w:lvlText w:val="•"/>
      <w:lvlJc w:val="left"/>
      <w:pPr>
        <w:ind w:left="1697" w:hanging="358"/>
      </w:pPr>
      <w:rPr>
        <w:rFonts w:hint="default"/>
        <w:lang w:val="en-US" w:eastAsia="en-US" w:bidi="ar-SA"/>
      </w:rPr>
    </w:lvl>
    <w:lvl w:ilvl="8" w:tplc="04C8CA64">
      <w:numFmt w:val="bullet"/>
      <w:lvlText w:val="•"/>
      <w:lvlJc w:val="left"/>
      <w:pPr>
        <w:ind w:left="1871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7B7C1084"/>
    <w:multiLevelType w:val="hybridMultilevel"/>
    <w:tmpl w:val="A934D21E"/>
    <w:lvl w:ilvl="0" w:tplc="43A4672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0ECCF7C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7A14EB02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3AA2E6D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EF425E2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5" w:tplc="B0AC60A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6" w:tplc="EB0A85C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B4BAEEE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7B444C10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</w:abstractNum>
  <w:num w:numId="1" w16cid:durableId="333147802">
    <w:abstractNumId w:val="21"/>
  </w:num>
  <w:num w:numId="2" w16cid:durableId="1143817014">
    <w:abstractNumId w:val="22"/>
  </w:num>
  <w:num w:numId="3" w16cid:durableId="1062873149">
    <w:abstractNumId w:val="26"/>
  </w:num>
  <w:num w:numId="4" w16cid:durableId="1036125520">
    <w:abstractNumId w:val="24"/>
  </w:num>
  <w:num w:numId="5" w16cid:durableId="1732970070">
    <w:abstractNumId w:val="12"/>
  </w:num>
  <w:num w:numId="6" w16cid:durableId="1738018298">
    <w:abstractNumId w:val="14"/>
  </w:num>
  <w:num w:numId="7" w16cid:durableId="1696885056">
    <w:abstractNumId w:val="10"/>
  </w:num>
  <w:num w:numId="8" w16cid:durableId="1840729601">
    <w:abstractNumId w:val="17"/>
  </w:num>
  <w:num w:numId="9" w16cid:durableId="1517577932">
    <w:abstractNumId w:val="13"/>
  </w:num>
  <w:num w:numId="10" w16cid:durableId="1663896320">
    <w:abstractNumId w:val="8"/>
  </w:num>
  <w:num w:numId="11" w16cid:durableId="1003631003">
    <w:abstractNumId w:val="15"/>
  </w:num>
  <w:num w:numId="12" w16cid:durableId="317878096">
    <w:abstractNumId w:val="31"/>
  </w:num>
  <w:num w:numId="13" w16cid:durableId="524751644">
    <w:abstractNumId w:val="25"/>
  </w:num>
  <w:num w:numId="14" w16cid:durableId="1841461167">
    <w:abstractNumId w:val="27"/>
  </w:num>
  <w:num w:numId="15" w16cid:durableId="1576277197">
    <w:abstractNumId w:val="2"/>
  </w:num>
  <w:num w:numId="16" w16cid:durableId="1795249414">
    <w:abstractNumId w:val="0"/>
  </w:num>
  <w:num w:numId="17" w16cid:durableId="306473660">
    <w:abstractNumId w:val="20"/>
  </w:num>
  <w:num w:numId="18" w16cid:durableId="375391179">
    <w:abstractNumId w:val="28"/>
  </w:num>
  <w:num w:numId="19" w16cid:durableId="798765483">
    <w:abstractNumId w:val="29"/>
  </w:num>
  <w:num w:numId="20" w16cid:durableId="1421027182">
    <w:abstractNumId w:val="18"/>
  </w:num>
  <w:num w:numId="21" w16cid:durableId="1386217790">
    <w:abstractNumId w:val="23"/>
  </w:num>
  <w:num w:numId="22" w16cid:durableId="1228034890">
    <w:abstractNumId w:val="30"/>
  </w:num>
  <w:num w:numId="23" w16cid:durableId="1196314184">
    <w:abstractNumId w:val="7"/>
  </w:num>
  <w:num w:numId="24" w16cid:durableId="61174213">
    <w:abstractNumId w:val="19"/>
  </w:num>
  <w:num w:numId="25" w16cid:durableId="2082603619">
    <w:abstractNumId w:val="11"/>
  </w:num>
  <w:num w:numId="26" w16cid:durableId="562907057">
    <w:abstractNumId w:val="4"/>
  </w:num>
  <w:num w:numId="27" w16cid:durableId="291327899">
    <w:abstractNumId w:val="3"/>
  </w:num>
  <w:num w:numId="28" w16cid:durableId="172847131">
    <w:abstractNumId w:val="9"/>
  </w:num>
  <w:num w:numId="29" w16cid:durableId="649284124">
    <w:abstractNumId w:val="5"/>
  </w:num>
  <w:num w:numId="30" w16cid:durableId="1246457892">
    <w:abstractNumId w:val="16"/>
  </w:num>
  <w:num w:numId="31" w16cid:durableId="1156654180">
    <w:abstractNumId w:val="1"/>
  </w:num>
  <w:num w:numId="32" w16cid:durableId="1219315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0"/>
    <w:rsid w:val="005F68CE"/>
    <w:rsid w:val="00D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6BE9FA4"/>
  <w15:docId w15:val="{ED7C1D74-CAF7-4967-98AA-09DE0A4F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9FABC0A0B404EBFAF200F903E88F2" ma:contentTypeVersion="4" ma:contentTypeDescription="Create a new document." ma:contentTypeScope="" ma:versionID="1025c295187a91ed1829a2405a16751a">
  <xsd:schema xmlns:xsd="http://www.w3.org/2001/XMLSchema" xmlns:xs="http://www.w3.org/2001/XMLSchema" xmlns:p="http://schemas.microsoft.com/office/2006/metadata/properties" xmlns:ns2="95a23131-4028-4896-869e-f802c61f9fa1" xmlns:ns3="c50bad84-ff54-40ef-8013-5c092073ec11" targetNamespace="http://schemas.microsoft.com/office/2006/metadata/properties" ma:root="true" ma:fieldsID="58a40c0ebec727bebbde8d59cbb25544" ns2:_="" ns3:_="">
    <xsd:import namespace="95a23131-4028-4896-869e-f802c61f9fa1"/>
    <xsd:import namespace="c50bad84-ff54-40ef-8013-5c092073ec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23131-4028-4896-869e-f802c61f9f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ad84-ff54-40ef-8013-5c092073e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0C9DA-5506-4085-97AC-2AD5AB428BE6}"/>
</file>

<file path=customXml/itemProps2.xml><?xml version="1.0" encoding="utf-8"?>
<ds:datastoreItem xmlns:ds="http://schemas.openxmlformats.org/officeDocument/2006/customXml" ds:itemID="{184304EE-3936-4A18-A57E-ECDC47368D9E}"/>
</file>

<file path=customXml/itemProps3.xml><?xml version="1.0" encoding="utf-8"?>
<ds:datastoreItem xmlns:ds="http://schemas.openxmlformats.org/officeDocument/2006/customXml" ds:itemID="{36E9B5EC-52C0-40A4-9819-FC981BA93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D. Tresky</dc:creator>
  <cp:lastModifiedBy>Kimberly D. Tresky</cp:lastModifiedBy>
  <cp:revision>2</cp:revision>
  <dcterms:created xsi:type="dcterms:W3CDTF">2023-06-26T14:28:00Z</dcterms:created>
  <dcterms:modified xsi:type="dcterms:W3CDTF">2023-06-26T14:28:00Z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0x010100F0F9FABC0A0B404EBFAF200F903E88F2</vt:lpwstr>
  </property>
</Properties>
</file>